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815" w:rsidRDefault="009F5815" w:rsidP="009F58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A500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color w:val="FFA500"/>
          <w:sz w:val="24"/>
          <w:szCs w:val="24"/>
        </w:rPr>
        <w:t>TAHAPAN PADA ANIMASI 3D</w:t>
      </w:r>
    </w:p>
    <w:bookmarkEnd w:id="0"/>
    <w:p w:rsidR="009F5815" w:rsidRDefault="009F5815" w:rsidP="009F58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A500"/>
          <w:sz w:val="24"/>
          <w:szCs w:val="24"/>
        </w:rPr>
      </w:pPr>
    </w:p>
    <w:p w:rsidR="009F5815" w:rsidRPr="009F5815" w:rsidRDefault="009F5815" w:rsidP="009F58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815">
        <w:rPr>
          <w:rFonts w:ascii="Times New Roman" w:eastAsia="Times New Roman" w:hAnsi="Times New Roman" w:cs="Times New Roman"/>
          <w:color w:val="FFA500"/>
          <w:sz w:val="24"/>
          <w:szCs w:val="24"/>
        </w:rPr>
        <w:t>Blender</w:t>
      </w:r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adalah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perangkat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lunak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sumber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terbuka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grafika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komputer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3D.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Perangkat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lunak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ini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digunakan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untuk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membuat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film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animasi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,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efek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visual, model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cetak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3D,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aplikasi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3D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interaktif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permainan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video. Blender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memiliki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beberapa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fitur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termasuk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pemodelan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3D,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penteksturan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,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penyunting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gambar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bitmap,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penulangan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,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simulasi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cairan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gram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asap</w:t>
      </w:r>
      <w:proofErr w:type="gram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,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simulasi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partikel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,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animasi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,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penyunting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video,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pemahat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digital,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rendering.</w:t>
      </w:r>
    </w:p>
    <w:p w:rsidR="009F5815" w:rsidRPr="009F5815" w:rsidRDefault="009F5815" w:rsidP="009F5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5815" w:rsidRPr="009F5815" w:rsidRDefault="009F5815" w:rsidP="009F5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br/>
      </w:r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1. </w:t>
      </w:r>
      <w:r w:rsidRPr="009F5815">
        <w:rPr>
          <w:rFonts w:ascii="Times New Roman" w:eastAsia="Times New Roman" w:hAnsi="Times New Roman" w:cs="Times New Roman"/>
          <w:color w:val="FFA500"/>
          <w:sz w:val="24"/>
          <w:szCs w:val="24"/>
        </w:rPr>
        <w:t>Modeling</w:t>
      </w:r>
    </w:p>
    <w:p w:rsidR="009F5815" w:rsidRPr="009F5815" w:rsidRDefault="009F5815" w:rsidP="009F58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    Proses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ini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adalah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proses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pembuatan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model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objek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dalam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bentuk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3D di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komputer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. Model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bisa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berupa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karakter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(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makhluk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hidup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),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seperti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manusia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,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hewan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,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atau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tumbuhan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;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atau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berupa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benda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mati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,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seperti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rumah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,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mobil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,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peralatan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,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lain-lain. Model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harus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dibuat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dengan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mendetail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sesuai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dengan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ukuran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skala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pada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sktesa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desain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/model yang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telah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ditentukan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sebelumnya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sehingga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objek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model </w:t>
      </w:r>
      <w:proofErr w:type="spellStart"/>
      <w:proofErr w:type="gram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akan</w:t>
      </w:r>
      <w:proofErr w:type="spellEnd"/>
      <w:proofErr w:type="gram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tampak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ideal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proporsional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untuk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dilihat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.</w:t>
      </w:r>
    </w:p>
    <w:p w:rsidR="009F5815" w:rsidRPr="009F5815" w:rsidRDefault="009F5815" w:rsidP="009F58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815" w:rsidRPr="009F5815" w:rsidRDefault="009F5815" w:rsidP="009F5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  <w:t xml:space="preserve">2. </w:t>
      </w:r>
      <w:r w:rsidRPr="009F5815">
        <w:rPr>
          <w:rFonts w:ascii="Times New Roman" w:eastAsia="Times New Roman" w:hAnsi="Times New Roman" w:cs="Times New Roman"/>
          <w:color w:val="FFA500"/>
          <w:sz w:val="24"/>
          <w:szCs w:val="24"/>
        </w:rPr>
        <w:t>Texturing</w:t>
      </w:r>
    </w:p>
    <w:p w:rsidR="009F5815" w:rsidRPr="009F5815" w:rsidRDefault="009F5815" w:rsidP="009F58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    Proses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ini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adalah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proses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pembuatan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pemberian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warna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material (texture)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pada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objek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yang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telah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dimodelkan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sebelumnya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sehingga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proofErr w:type="gram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akan</w:t>
      </w:r>
      <w:proofErr w:type="spellEnd"/>
      <w:proofErr w:type="gram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tampak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suatu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kesan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yang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nyata.Pemberian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material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atau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texture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pada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objek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3D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akan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mendefinisikan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rupa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jenis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bahan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dari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objek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3D. Material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atau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texture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dapat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berupa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foto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atau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gambar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yang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dibuat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dengan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aplikasi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software 3D,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seperti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3ds max, Maya,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lain-lain,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atau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dengan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bantuan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software digital imaging,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seperti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photoshop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,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photoPaint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,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atau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Gimp.</w:t>
      </w:r>
    </w:p>
    <w:p w:rsidR="009F5815" w:rsidRPr="009F5815" w:rsidRDefault="009F5815" w:rsidP="009F5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5815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810000" cy="2057400"/>
            <wp:effectExtent l="0" t="0" r="0" b="0"/>
            <wp:docPr id="15" name="Picture 15" descr="https://1.bp.blogspot.com/-GwbYODx_rC8/WFF-MLj0U2I/AAAAAAAAALw/e_bAhWSsHkUW9t19QeUthjZd36YezOucwCLcB/s400/1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GwbYODx_rC8/WFF-MLj0U2I/AAAAAAAAALw/e_bAhWSsHkUW9t19QeUthjZd36YezOucwCLcB/s400/1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815" w:rsidRPr="009F5815" w:rsidRDefault="009F5815" w:rsidP="009F581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81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F5815" w:rsidRPr="009F5815" w:rsidRDefault="009F5815" w:rsidP="009F5815">
      <w:pPr>
        <w:spacing w:after="0" w:line="384" w:lineRule="atLeast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815">
        <w:rPr>
          <w:rFonts w:ascii="Verdana" w:eastAsia="Times New Roman" w:hAnsi="Verdana" w:cs="Times New Roman"/>
          <w:color w:val="0000FF"/>
          <w:sz w:val="18"/>
          <w:szCs w:val="18"/>
        </w:rPr>
        <w:t>1.</w:t>
      </w:r>
      <w:r w:rsidRPr="009F5815">
        <w:rPr>
          <w:rFonts w:ascii="Times New Roman" w:eastAsia="Times New Roman" w:hAnsi="Times New Roman" w:cs="Times New Roman"/>
          <w:color w:val="0000FF"/>
          <w:sz w:val="14"/>
          <w:szCs w:val="14"/>
        </w:rPr>
        <w:t xml:space="preserve">    </w:t>
      </w:r>
      <w:proofErr w:type="spellStart"/>
      <w:r w:rsidRPr="009F5815">
        <w:rPr>
          <w:rFonts w:ascii="Verdana" w:eastAsia="Times New Roman" w:hAnsi="Verdana" w:cs="Times New Roman"/>
          <w:color w:val="0000FF"/>
          <w:sz w:val="18"/>
          <w:szCs w:val="18"/>
        </w:rPr>
        <w:t>Pilih</w:t>
      </w:r>
      <w:proofErr w:type="spellEnd"/>
      <w:r w:rsidRPr="009F5815">
        <w:rPr>
          <w:rFonts w:ascii="Verdana" w:eastAsia="Times New Roman" w:hAnsi="Verdana" w:cs="Times New Roman"/>
          <w:color w:val="0000FF"/>
          <w:sz w:val="18"/>
          <w:szCs w:val="18"/>
        </w:rPr>
        <w:t xml:space="preserve"> Create &gt; Cube</w:t>
      </w:r>
    </w:p>
    <w:p w:rsidR="009F5815" w:rsidRPr="009F5815" w:rsidRDefault="009F5815" w:rsidP="009F5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815" w:rsidRPr="009F5815" w:rsidRDefault="009F5815" w:rsidP="009F5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5815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3810000" cy="2057400"/>
            <wp:effectExtent l="0" t="0" r="0" b="0"/>
            <wp:docPr id="14" name="Picture 14" descr="https://4.bp.blogspot.com/-lQjwZhCMvOc/WFF-MOY1Y-I/AAAAAAAAALs/seMlWvlPsNUPb0rUvx606RLitUTz1thZQCEw/s400/2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4.bp.blogspot.com/-lQjwZhCMvOc/WFF-MOY1Y-I/AAAAAAAAALs/seMlWvlPsNUPb0rUvx606RLitUTz1thZQCEw/s400/2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815" w:rsidRPr="009F5815" w:rsidRDefault="009F5815" w:rsidP="009F581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815" w:rsidRPr="009F5815" w:rsidRDefault="009F5815" w:rsidP="009F5815">
      <w:pPr>
        <w:spacing w:after="0" w:line="384" w:lineRule="atLeast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815">
        <w:rPr>
          <w:rFonts w:ascii="Verdana" w:eastAsia="Times New Roman" w:hAnsi="Verdana" w:cs="Times New Roman"/>
          <w:color w:val="0000FF"/>
          <w:sz w:val="18"/>
          <w:szCs w:val="18"/>
        </w:rPr>
        <w:t>1.</w:t>
      </w:r>
      <w:r w:rsidRPr="009F5815">
        <w:rPr>
          <w:rFonts w:ascii="Times New Roman" w:eastAsia="Times New Roman" w:hAnsi="Times New Roman" w:cs="Times New Roman"/>
          <w:color w:val="0000FF"/>
          <w:sz w:val="14"/>
          <w:szCs w:val="14"/>
        </w:rPr>
        <w:t xml:space="preserve">    </w:t>
      </w:r>
      <w:proofErr w:type="spellStart"/>
      <w:r w:rsidRPr="009F5815">
        <w:rPr>
          <w:rFonts w:ascii="Verdana" w:eastAsia="Times New Roman" w:hAnsi="Verdana" w:cs="Times New Roman"/>
          <w:color w:val="0000FF"/>
          <w:sz w:val="18"/>
          <w:szCs w:val="18"/>
        </w:rPr>
        <w:t>Pilih</w:t>
      </w:r>
      <w:proofErr w:type="spellEnd"/>
      <w:r w:rsidRPr="009F5815">
        <w:rPr>
          <w:rFonts w:ascii="Verdana" w:eastAsia="Times New Roman" w:hAnsi="Verdana" w:cs="Times New Roman"/>
          <w:color w:val="0000FF"/>
          <w:sz w:val="18"/>
          <w:szCs w:val="18"/>
        </w:rPr>
        <w:t xml:space="preserve"> Material &gt; + &gt; New</w:t>
      </w:r>
    </w:p>
    <w:p w:rsidR="009F5815" w:rsidRPr="009F5815" w:rsidRDefault="009F5815" w:rsidP="009F58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9F5815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810000" cy="2047875"/>
            <wp:effectExtent l="0" t="0" r="0" b="9525"/>
            <wp:docPr id="13" name="Picture 13" descr="https://2.bp.blogspot.com/-dAeWJDt-544/WFF-MkjGYZI/AAAAAAAAAL0/awxQ-nua8FoOjF2EogA6zyGmYYclrKqiwCEw/s400/3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2.bp.blogspot.com/-dAeWJDt-544/WFF-MkjGYZI/AAAAAAAAAL0/awxQ-nua8FoOjF2EogA6zyGmYYclrKqiwCEw/s400/3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815" w:rsidRPr="009F5815" w:rsidRDefault="009F5815" w:rsidP="009F581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 </w:t>
      </w:r>
    </w:p>
    <w:p w:rsidR="009F5815" w:rsidRPr="009F5815" w:rsidRDefault="009F5815" w:rsidP="009F581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9F5815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810000" cy="2057400"/>
            <wp:effectExtent l="0" t="0" r="0" b="0"/>
            <wp:docPr id="12" name="Picture 12" descr="https://4.bp.blogspot.com/-31pToKO1f6A/WFF-MnV66-I/AAAAAAAAAL4/k8VRyH5pRG0hFtPj7fKEPuujg4tB3qOUQCEw/s400/4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4.bp.blogspot.com/-31pToKO1f6A/WFF-MnV66-I/AAAAAAAAAL4/k8VRyH5pRG0hFtPj7fKEPuujg4tB3qOUQCEw/s400/4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815" w:rsidRPr="009F5815" w:rsidRDefault="009F5815" w:rsidP="009F581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815" w:rsidRPr="009F5815" w:rsidRDefault="009F5815" w:rsidP="009F5815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F5815">
        <w:rPr>
          <w:rFonts w:ascii="Times New Roman" w:eastAsia="Times New Roman" w:hAnsi="Times New Roman" w:cstheme="minorHAnsi"/>
          <w:sz w:val="24"/>
          <w:szCs w:val="24"/>
        </w:rPr>
        <w:t>1.</w:t>
      </w:r>
      <w:r w:rsidRPr="009F5815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proofErr w:type="spellStart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>Pilih</w:t>
      </w:r>
      <w:proofErr w:type="spellEnd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 xml:space="preserve"> Diffuse &gt; </w:t>
      </w:r>
      <w:proofErr w:type="spellStart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>klik</w:t>
      </w:r>
      <w:proofErr w:type="spellEnd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 xml:space="preserve"> 1x &gt; </w:t>
      </w:r>
      <w:proofErr w:type="spellStart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>pilih</w:t>
      </w:r>
      <w:proofErr w:type="spellEnd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>warna</w:t>
      </w:r>
      <w:proofErr w:type="spellEnd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>yg</w:t>
      </w:r>
      <w:proofErr w:type="spellEnd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 xml:space="preserve"> di </w:t>
      </w:r>
      <w:proofErr w:type="spellStart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>inginkan</w:t>
      </w:r>
      <w:proofErr w:type="spellEnd"/>
    </w:p>
    <w:p w:rsidR="009F5815" w:rsidRPr="009F5815" w:rsidRDefault="009F5815" w:rsidP="009F5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5815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3810000" cy="2057400"/>
            <wp:effectExtent l="0" t="0" r="0" b="0"/>
            <wp:docPr id="11" name="Picture 11" descr="https://2.bp.blogspot.com/-k7mgs-ODzb8/WFF-MlR5ZpI/AAAAAAAAAL8/UgwcNhX-DagvSkrlEP42Sl3sZ3o5cBsyACEw/s400/5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2.bp.blogspot.com/-k7mgs-ODzb8/WFF-MlR5ZpI/AAAAAAAAAL8/UgwcNhX-DagvSkrlEP42Sl3sZ3o5cBsyACEw/s400/5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815" w:rsidRPr="009F5815" w:rsidRDefault="009F5815" w:rsidP="009F5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815" w:rsidRPr="009F5815" w:rsidRDefault="009F5815" w:rsidP="009F5815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F5815">
        <w:rPr>
          <w:rFonts w:ascii="Times New Roman" w:eastAsia="Times New Roman" w:hAnsi="Times New Roman" w:cstheme="minorHAnsi"/>
          <w:color w:val="EEEEEE"/>
          <w:sz w:val="24"/>
          <w:szCs w:val="24"/>
        </w:rPr>
        <w:t>1.</w:t>
      </w:r>
      <w:r w:rsidRPr="009F5815">
        <w:rPr>
          <w:rFonts w:ascii="Times New Roman" w:eastAsia="Times New Roman" w:hAnsi="Times New Roman" w:cs="Times New Roman"/>
          <w:color w:val="EEEEEE"/>
          <w:sz w:val="14"/>
          <w:szCs w:val="14"/>
        </w:rPr>
        <w:t xml:space="preserve">       </w:t>
      </w:r>
      <w:proofErr w:type="spellStart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>Pilih</w:t>
      </w:r>
      <w:proofErr w:type="spellEnd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 xml:space="preserve"> Edit mode </w:t>
      </w:r>
      <w:proofErr w:type="spellStart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>atau</w:t>
      </w:r>
      <w:proofErr w:type="spellEnd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>juga</w:t>
      </w:r>
      <w:proofErr w:type="spellEnd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>bisa</w:t>
      </w:r>
      <w:proofErr w:type="spellEnd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>dengan</w:t>
      </w:r>
      <w:proofErr w:type="spellEnd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>menekan</w:t>
      </w:r>
      <w:proofErr w:type="spellEnd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>tombol</w:t>
      </w:r>
      <w:proofErr w:type="spellEnd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 xml:space="preserve"> TAB </w:t>
      </w:r>
      <w:proofErr w:type="spellStart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>pada</w:t>
      </w:r>
      <w:proofErr w:type="spellEnd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 xml:space="preserve"> keyboard</w:t>
      </w:r>
    </w:p>
    <w:p w:rsidR="009F5815" w:rsidRPr="009F5815" w:rsidRDefault="009F5815" w:rsidP="009F5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5815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810000" cy="2057400"/>
            <wp:effectExtent l="0" t="0" r="0" b="0"/>
            <wp:docPr id="10" name="Picture 10" descr="https://3.bp.blogspot.com/-0xBgbuFSL4A/WFF-NGKv2TI/AAAAAAAAAMA/Zg-laXscZg8DA1_AXn7kN-5kstXbZ6GqgCEw/s400/6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3.bp.blogspot.com/-0xBgbuFSL4A/WFF-NGKv2TI/AAAAAAAAAMA/Zg-laXscZg8DA1_AXn7kN-5kstXbZ6GqgCEw/s400/6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815" w:rsidRPr="009F5815" w:rsidRDefault="009F5815" w:rsidP="009F5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815" w:rsidRPr="009F5815" w:rsidRDefault="009F5815" w:rsidP="009F5815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F5815">
        <w:rPr>
          <w:rFonts w:ascii="Times New Roman" w:eastAsia="Times New Roman" w:hAnsi="Times New Roman" w:cstheme="minorHAnsi"/>
          <w:color w:val="EEEEEE"/>
          <w:sz w:val="24"/>
          <w:szCs w:val="24"/>
        </w:rPr>
        <w:t>1.</w:t>
      </w:r>
      <w:r w:rsidRPr="009F5815">
        <w:rPr>
          <w:rFonts w:ascii="Times New Roman" w:eastAsia="Times New Roman" w:hAnsi="Times New Roman" w:cs="Times New Roman"/>
          <w:color w:val="EEEEEE"/>
          <w:sz w:val="14"/>
          <w:szCs w:val="14"/>
        </w:rPr>
        <w:t xml:space="preserve">       </w:t>
      </w:r>
      <w:proofErr w:type="spellStart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>Pilih</w:t>
      </w:r>
      <w:proofErr w:type="spellEnd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 xml:space="preserve"> Material &gt; + &gt; New</w:t>
      </w:r>
    </w:p>
    <w:p w:rsidR="009F5815" w:rsidRPr="009F5815" w:rsidRDefault="009F5815" w:rsidP="009F5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5815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810000" cy="2057400"/>
            <wp:effectExtent l="0" t="0" r="0" b="0"/>
            <wp:docPr id="9" name="Picture 9" descr="https://2.bp.blogspot.com/-8aQxjNlryZk/WFF-NCNBq4I/AAAAAAAAAME/sP9iICpYMvwPaBLn4tYGdUWRN05U0i7_wCEw/s400/7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2.bp.blogspot.com/-8aQxjNlryZk/WFF-NCNBq4I/AAAAAAAAAME/sP9iICpYMvwPaBLn4tYGdUWRN05U0i7_wCEw/s400/7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815" w:rsidRPr="009F5815" w:rsidRDefault="009F5815" w:rsidP="009F5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815" w:rsidRPr="009F5815" w:rsidRDefault="009F5815" w:rsidP="009F5815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F5815">
        <w:rPr>
          <w:rFonts w:ascii="Times New Roman" w:eastAsia="Times New Roman" w:hAnsi="Times New Roman" w:cstheme="minorHAnsi"/>
          <w:color w:val="EEEEEE"/>
          <w:sz w:val="24"/>
          <w:szCs w:val="24"/>
        </w:rPr>
        <w:t>1.</w:t>
      </w:r>
      <w:r w:rsidRPr="009F5815">
        <w:rPr>
          <w:rFonts w:ascii="Times New Roman" w:eastAsia="Times New Roman" w:hAnsi="Times New Roman" w:cs="Times New Roman"/>
          <w:color w:val="EEEEEE"/>
          <w:sz w:val="14"/>
          <w:szCs w:val="14"/>
        </w:rPr>
        <w:t xml:space="preserve">       </w:t>
      </w:r>
      <w:proofErr w:type="spellStart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>Pilih</w:t>
      </w:r>
      <w:proofErr w:type="spellEnd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 xml:space="preserve"> icon Face select &gt; </w:t>
      </w:r>
      <w:proofErr w:type="spellStart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>Klik</w:t>
      </w:r>
      <w:proofErr w:type="spellEnd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>pada</w:t>
      </w:r>
      <w:proofErr w:type="spellEnd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>bagian</w:t>
      </w:r>
      <w:proofErr w:type="spellEnd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>permukaan</w:t>
      </w:r>
      <w:proofErr w:type="spellEnd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 xml:space="preserve"> yang </w:t>
      </w:r>
      <w:proofErr w:type="spellStart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>ingin</w:t>
      </w:r>
      <w:proofErr w:type="spellEnd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 xml:space="preserve"> di </w:t>
      </w:r>
      <w:proofErr w:type="spellStart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>beri</w:t>
      </w:r>
      <w:proofErr w:type="spellEnd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>warna</w:t>
      </w:r>
      <w:proofErr w:type="spellEnd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 xml:space="preserve"> lain</w:t>
      </w:r>
    </w:p>
    <w:p w:rsidR="009F5815" w:rsidRPr="009F5815" w:rsidRDefault="009F5815" w:rsidP="009F5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5815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3810000" cy="2057400"/>
            <wp:effectExtent l="0" t="0" r="0" b="0"/>
            <wp:docPr id="8" name="Picture 8" descr="https://2.bp.blogspot.com/-50B5TcQBa1U/WFF-NYiT4cI/AAAAAAAAAMI/8mk_zPWrnnkzDGMiJsOuvz9uqpC9wcrcQCEw/s400/8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2.bp.blogspot.com/-50B5TcQBa1U/WFF-NYiT4cI/AAAAAAAAAMI/8mk_zPWrnnkzDGMiJsOuvz9uqpC9wcrcQCEw/s400/8.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815" w:rsidRPr="009F5815" w:rsidRDefault="009F5815" w:rsidP="009F5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5815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810000" cy="2057400"/>
            <wp:effectExtent l="0" t="0" r="0" b="0"/>
            <wp:docPr id="7" name="Picture 7" descr="https://4.bp.blogspot.com/-rUtvwXToZMY/WFF-NoisITI/AAAAAAAAAMM/tvWErx9G8EcMkpcbsvGijroymi3NfgT3gCEw/s400/9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4.bp.blogspot.com/-rUtvwXToZMY/WFF-NoisITI/AAAAAAAAAMM/tvWErx9G8EcMkpcbsvGijroymi3NfgT3gCEw/s400/9.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815" w:rsidRPr="009F5815" w:rsidRDefault="009F5815" w:rsidP="009F5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815" w:rsidRPr="009F5815" w:rsidRDefault="009F5815" w:rsidP="009F5815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F5815">
        <w:rPr>
          <w:rFonts w:ascii="Times New Roman" w:eastAsia="Times New Roman" w:hAnsi="Times New Roman" w:cstheme="minorHAnsi"/>
          <w:color w:val="EEEEEE"/>
          <w:sz w:val="24"/>
          <w:szCs w:val="24"/>
        </w:rPr>
        <w:t>1.</w:t>
      </w:r>
      <w:r w:rsidRPr="009F5815">
        <w:rPr>
          <w:rFonts w:ascii="Times New Roman" w:eastAsia="Times New Roman" w:hAnsi="Times New Roman" w:cs="Times New Roman"/>
          <w:color w:val="EEEEEE"/>
          <w:sz w:val="14"/>
          <w:szCs w:val="14"/>
        </w:rPr>
        <w:t xml:space="preserve">       </w:t>
      </w:r>
      <w:proofErr w:type="spellStart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>Pilih</w:t>
      </w:r>
      <w:proofErr w:type="spellEnd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 xml:space="preserve"> Diffuse &gt; </w:t>
      </w:r>
      <w:proofErr w:type="spellStart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>warna</w:t>
      </w:r>
      <w:proofErr w:type="spellEnd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>yg</w:t>
      </w:r>
      <w:proofErr w:type="spellEnd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 xml:space="preserve"> di </w:t>
      </w:r>
      <w:proofErr w:type="spellStart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>inginkan</w:t>
      </w:r>
      <w:proofErr w:type="spellEnd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 xml:space="preserve"> &gt; Assign</w:t>
      </w:r>
    </w:p>
    <w:p w:rsidR="009F5815" w:rsidRPr="009F5815" w:rsidRDefault="009F5815" w:rsidP="009F5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815" w:rsidRPr="009F5815" w:rsidRDefault="009F5815" w:rsidP="009F5815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F5815" w:rsidRPr="009F5815" w:rsidRDefault="009F5815" w:rsidP="009F5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5815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810000" cy="2124075"/>
            <wp:effectExtent l="0" t="0" r="0" b="9525"/>
            <wp:docPr id="6" name="Picture 6" descr="https://3.bp.blogspot.com/-5__dBO0GLGU/WFF-L3b1VfI/AAAAAAAAALo/1gMRaY37La8f9CpQDQOhRamrJ8ssXr77wCEw/s400/10.pn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3.bp.blogspot.com/-5__dBO0GLGU/WFF-L3b1VfI/AAAAAAAAALo/1gMRaY37La8f9CpQDQOhRamrJ8ssXr77wCEw/s400/10.pn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815" w:rsidRPr="009F5815" w:rsidRDefault="009F5815" w:rsidP="009F5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815" w:rsidRPr="009F5815" w:rsidRDefault="009F5815" w:rsidP="009F5815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9F5815">
        <w:rPr>
          <w:rFonts w:ascii="Times New Roman" w:eastAsia="Times New Roman" w:hAnsi="Times New Roman" w:cstheme="minorHAnsi"/>
          <w:color w:val="EEEEEE"/>
          <w:sz w:val="24"/>
          <w:szCs w:val="24"/>
        </w:rPr>
        <w:t>1.</w:t>
      </w:r>
      <w:r w:rsidRPr="009F5815">
        <w:rPr>
          <w:rFonts w:ascii="Times New Roman" w:eastAsia="Times New Roman" w:hAnsi="Times New Roman" w:cs="Times New Roman"/>
          <w:color w:val="EEEEEE"/>
          <w:sz w:val="14"/>
          <w:szCs w:val="14"/>
        </w:rPr>
        <w:t xml:space="preserve">       </w:t>
      </w:r>
      <w:proofErr w:type="spellStart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>Lakukan</w:t>
      </w:r>
      <w:proofErr w:type="spellEnd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>langkah</w:t>
      </w:r>
      <w:proofErr w:type="spellEnd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>yg</w:t>
      </w:r>
      <w:proofErr w:type="spellEnd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 xml:space="preserve"> </w:t>
      </w:r>
      <w:proofErr w:type="spellStart"/>
      <w:proofErr w:type="gramStart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>sama</w:t>
      </w:r>
      <w:proofErr w:type="spellEnd"/>
      <w:proofErr w:type="gramEnd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>seperti</w:t>
      </w:r>
      <w:proofErr w:type="spellEnd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 xml:space="preserve"> di </w:t>
      </w:r>
      <w:proofErr w:type="spellStart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>atas</w:t>
      </w:r>
      <w:proofErr w:type="spellEnd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>untuk</w:t>
      </w:r>
      <w:proofErr w:type="spellEnd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>memberikan</w:t>
      </w:r>
      <w:proofErr w:type="spellEnd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>warna</w:t>
      </w:r>
      <w:proofErr w:type="spellEnd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 xml:space="preserve"> lain </w:t>
      </w:r>
      <w:proofErr w:type="spellStart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>pada</w:t>
      </w:r>
      <w:proofErr w:type="spellEnd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>permukaan</w:t>
      </w:r>
      <w:proofErr w:type="spellEnd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 xml:space="preserve"> object </w:t>
      </w:r>
      <w:proofErr w:type="spellStart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>yg</w:t>
      </w:r>
      <w:proofErr w:type="spellEnd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>anda</w:t>
      </w:r>
      <w:proofErr w:type="spellEnd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>buat</w:t>
      </w:r>
      <w:proofErr w:type="spellEnd"/>
      <w:r w:rsidRPr="009F5815">
        <w:rPr>
          <w:rFonts w:ascii="Times New Roman" w:eastAsia="Times New Roman" w:hAnsi="Times New Roman" w:cs="Times New Roman"/>
          <w:color w:val="EEEEEE"/>
          <w:sz w:val="24"/>
          <w:szCs w:val="24"/>
        </w:rPr>
        <w:t>.</w:t>
      </w:r>
    </w:p>
    <w:p w:rsidR="009F5815" w:rsidRPr="009F5815" w:rsidRDefault="009F5815" w:rsidP="009F5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815" w:rsidRPr="009F5815" w:rsidRDefault="009F5815" w:rsidP="009F5815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F5815" w:rsidRPr="009F5815" w:rsidRDefault="009F5815" w:rsidP="009F5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815" w:rsidRPr="009F5815" w:rsidRDefault="009F5815" w:rsidP="009F5815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F5815" w:rsidRPr="009F5815" w:rsidRDefault="009F5815" w:rsidP="009F5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815" w:rsidRPr="009F5815" w:rsidRDefault="009F5815" w:rsidP="009F5815">
      <w:pPr>
        <w:spacing w:after="0"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F5815" w:rsidRPr="009F5815" w:rsidRDefault="009F5815" w:rsidP="009F5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3. </w:t>
      </w:r>
      <w:r w:rsidRPr="009F5815">
        <w:rPr>
          <w:rFonts w:ascii="Times New Roman" w:eastAsia="Times New Roman" w:hAnsi="Times New Roman" w:cs="Times New Roman"/>
          <w:color w:val="FFA500"/>
          <w:sz w:val="24"/>
          <w:szCs w:val="24"/>
        </w:rPr>
        <w:t>Rigging</w:t>
      </w:r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  <w:t xml:space="preserve">Proses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ini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adalah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proses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pemberian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tulang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pada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object.</w:t>
      </w:r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  <w:t xml:space="preserve">4. </w:t>
      </w:r>
      <w:r w:rsidRPr="009F5815">
        <w:rPr>
          <w:rFonts w:ascii="Times New Roman" w:eastAsia="Times New Roman" w:hAnsi="Times New Roman" w:cs="Times New Roman"/>
          <w:color w:val="FFA500"/>
          <w:sz w:val="24"/>
          <w:szCs w:val="24"/>
        </w:rPr>
        <w:t>Lighting</w:t>
      </w:r>
    </w:p>
    <w:p w:rsidR="009F5815" w:rsidRPr="009F5815" w:rsidRDefault="009F5815" w:rsidP="009F58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    Lighting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adalah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proses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pembuatan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pemberian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cahaya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pada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model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sehingga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diperoleh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kesan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visual yang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realistis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karena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terdapat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kesan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kedalaman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ruang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pembayangan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(Shadow)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objek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.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Tanpa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adanya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lighting,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maka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objek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3D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anda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menjadi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tidak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menarik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juga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tidak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realistis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.</w:t>
      </w:r>
    </w:p>
    <w:p w:rsidR="009F5815" w:rsidRPr="009F5815" w:rsidRDefault="009F5815" w:rsidP="009F5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  <w:t xml:space="preserve">5. </w:t>
      </w:r>
      <w:r w:rsidRPr="009F5815">
        <w:rPr>
          <w:rFonts w:ascii="Times New Roman" w:eastAsia="Times New Roman" w:hAnsi="Times New Roman" w:cs="Times New Roman"/>
          <w:color w:val="FFA500"/>
          <w:sz w:val="24"/>
          <w:szCs w:val="24"/>
        </w:rPr>
        <w:t>Animation</w:t>
      </w:r>
    </w:p>
    <w:p w:rsidR="009F5815" w:rsidRPr="009F5815" w:rsidRDefault="009F5815" w:rsidP="009F58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    Animation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adalah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proses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pembuatan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animasi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untuk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model.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Animasi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dapat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berupa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gerakan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,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baik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itu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gerakan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objek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/model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atau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gerakan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kamera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untuk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menciptakan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animasi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walktought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,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animasi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flythrough,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lain-lain.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Anda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dapat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menentukan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arah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dimulainya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suatu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gerakan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animasi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yang,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tentu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saja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disesuaikan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dengan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storyboard yang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telah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dibuat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pada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tahap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pre production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.</w:t>
      </w:r>
    </w:p>
    <w:p w:rsidR="009F5815" w:rsidRPr="009F5815" w:rsidRDefault="009F5815" w:rsidP="009F5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</w:r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  <w:t xml:space="preserve">6. </w:t>
      </w:r>
      <w:r w:rsidRPr="009F5815">
        <w:rPr>
          <w:rFonts w:ascii="Times New Roman" w:eastAsia="Times New Roman" w:hAnsi="Times New Roman" w:cs="Times New Roman"/>
          <w:color w:val="FFA500"/>
          <w:sz w:val="24"/>
          <w:szCs w:val="24"/>
        </w:rPr>
        <w:t>Rendering</w:t>
      </w:r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br/>
        <w:t> </w:t>
      </w:r>
    </w:p>
    <w:p w:rsidR="009F5815" w:rsidRPr="009F5815" w:rsidRDefault="009F5815" w:rsidP="009F581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    Rendering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adalah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proses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dari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membangun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gambar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dari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sebuah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model (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atau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model yang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secara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kolektif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dapat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disebut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sebuah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berkas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adegan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),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melalui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program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komputer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.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Sebuah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berkas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adegan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terdiri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dari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objek-objek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dalam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sebuah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bahasa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atau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data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struktur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,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bisa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berupa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geometri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,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sudut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pandang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,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tekstur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,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pencahayaan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,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informasi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bayangan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sebagai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sebuah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deskripsi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dari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adegan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virtual. Data yang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terisi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dalam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berkas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adegan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kemudian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melewati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program rendering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untuk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diproses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menjadi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hasil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keluaran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untuk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sebuah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gambar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digital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atau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berkas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gambar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grafik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raster.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Walaupun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detail-detail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teknis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dalam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metode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rendering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bervariasi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,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tantangan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umumnya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dalam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metode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rendering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bervariasi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,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tantangan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umumnya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dalam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memproduksi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sebuah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gambar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dua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dimensi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dari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gambar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tiga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dimensi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disimpan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dalam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sebuah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berkas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adegan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yang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sudah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menjadi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kerangka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sebagai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alur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grafik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sepanjang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sebuah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peralatan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rendering,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seperti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GPU.GPU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adalah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peralatan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yang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dibangun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dengan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tujuan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untuk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mempermudah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CPU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dalam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menunjukkan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kalkulasi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yang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kompleks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.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Jika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sebuah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adegan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harus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kelihatan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relatif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nyata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terprediksi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di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bawah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cahaya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virtual,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perangkat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lunak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rendering-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nya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harus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memecahkan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persamaan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rendering.Persamaan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rendering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tidak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menghitung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semua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fenomena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pencahayaan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,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tetapi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hanya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model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pencahayaan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umum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untuk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gambar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komputer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yang di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kembangkan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. Rendering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juga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digunakan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untuk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mendeskripsikan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proses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dari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perhitungan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efek-efek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dalam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sebuah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berkas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edit video. Rendering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juga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digunakan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untuk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mendeskripsikan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proses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dari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efek-efek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kalkulasi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dalam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sebuah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berkas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edit video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untuk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memproduksi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video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keluaran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akhir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.</w:t>
      </w:r>
    </w:p>
    <w:p w:rsidR="009F5815" w:rsidRPr="009F5815" w:rsidRDefault="009F5815" w:rsidP="009F5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5815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3810000" cy="2009775"/>
            <wp:effectExtent l="0" t="0" r="0" b="9525"/>
            <wp:docPr id="5" name="Picture 5" descr="https://1.bp.blogspot.com/-b92yH78q8X0/WFGEystFK4I/AAAAAAAAAMk/FCJJa1H1cgQSGOxlBeOIBtPw0BOAU8hBwCLcB/s400/render%2B1.pn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1.bp.blogspot.com/-b92yH78q8X0/WFGEystFK4I/AAAAAAAAAMk/FCJJa1H1cgQSGOxlBeOIBtPw0BOAU8hBwCLcB/s400/render%2B1.pn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815" w:rsidRPr="009F5815" w:rsidRDefault="009F5815" w:rsidP="009F58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815">
        <w:rPr>
          <w:rFonts w:ascii="Times New Roman" w:eastAsia="Times New Roman" w:hAnsi="Times New Roman" w:cs="Times New Roman"/>
          <w:sz w:val="24"/>
          <w:szCs w:val="24"/>
        </w:rPr>
        <w:br/>
      </w:r>
      <w:r w:rsidRPr="009F5815">
        <w:rPr>
          <w:rFonts w:ascii="Times New Roman" w:eastAsia="Times New Roman" w:hAnsi="Times New Roman" w:cstheme="minorHAnsi"/>
          <w:sz w:val="24"/>
          <w:szCs w:val="24"/>
        </w:rPr>
        <w:t>1. </w:t>
      </w:r>
      <w:r w:rsidRPr="009F5815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sz w:val="24"/>
          <w:szCs w:val="24"/>
        </w:rPr>
        <w:t>Pilih</w:t>
      </w:r>
      <w:proofErr w:type="spellEnd"/>
      <w:r w:rsidRPr="009F5815">
        <w:rPr>
          <w:rFonts w:ascii="Times New Roman" w:eastAsia="Times New Roman" w:hAnsi="Times New Roman" w:cs="Times New Roman"/>
          <w:sz w:val="24"/>
          <w:szCs w:val="24"/>
        </w:rPr>
        <w:t xml:space="preserve"> Transform &gt; View &gt; Lock camera to view</w:t>
      </w:r>
    </w:p>
    <w:p w:rsidR="009F5815" w:rsidRPr="009F5815" w:rsidRDefault="009F5815" w:rsidP="009F5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5815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810000" cy="2009775"/>
            <wp:effectExtent l="0" t="0" r="0" b="9525"/>
            <wp:docPr id="4" name="Picture 4" descr="https://1.bp.blogspot.com/-veLl28L1Rh8/WFGEyl6W81I/AAAAAAAAAM0/jlTrZHvUmXcGL78cmpbU82XukLdNCXz5QCEw/s400/render%2B2.pn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1.bp.blogspot.com/-veLl28L1Rh8/WFGEyl6W81I/AAAAAAAAAM0/jlTrZHvUmXcGL78cmpbU82XukLdNCXz5QCEw/s400/render%2B2.pn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815" w:rsidRPr="009F5815" w:rsidRDefault="009F5815" w:rsidP="009F58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815" w:rsidRPr="009F5815" w:rsidRDefault="009F5815" w:rsidP="009F5815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815" w:rsidRPr="009F5815" w:rsidRDefault="009F5815" w:rsidP="009F58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815">
        <w:rPr>
          <w:rFonts w:ascii="Times New Roman" w:eastAsia="Times New Roman" w:hAnsi="Times New Roman" w:cs="Times New Roman"/>
          <w:sz w:val="24"/>
          <w:szCs w:val="24"/>
        </w:rPr>
        <w:br/>
      </w:r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2.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Tekan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NUMLOCK 0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pada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keyboard</w:t>
      </w:r>
    </w:p>
    <w:p w:rsidR="009F5815" w:rsidRPr="009F5815" w:rsidRDefault="009F5815" w:rsidP="009F5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5815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810000" cy="2009775"/>
            <wp:effectExtent l="0" t="0" r="0" b="9525"/>
            <wp:docPr id="3" name="Picture 3" descr="https://1.bp.blogspot.com/-m0iLUC0c1hw/WFGEyvjGpII/AAAAAAAAAM0/ykPvbZdcYT0EIYmEaHl3G3xgoV-YXTZogCEw/s400/render%2B3.pn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1.bp.blogspot.com/-m0iLUC0c1hw/WFGEyvjGpII/AAAAAAAAAM0/ykPvbZdcYT0EIYmEaHl3G3xgoV-YXTZogCEw/s400/render%2B3.pn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815" w:rsidRPr="009F5815" w:rsidRDefault="009F5815" w:rsidP="009F58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3.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Pilih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Output &gt;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pilih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format Rendering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seperti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contoh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pada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screenshot</w:t>
      </w:r>
    </w:p>
    <w:p w:rsidR="009F5815" w:rsidRPr="009F5815" w:rsidRDefault="009F5815" w:rsidP="009F5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5815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lastRenderedPageBreak/>
        <w:drawing>
          <wp:inline distT="0" distB="0" distL="0" distR="0">
            <wp:extent cx="3810000" cy="2009775"/>
            <wp:effectExtent l="0" t="0" r="0" b="9525"/>
            <wp:docPr id="2" name="Picture 2" descr="https://4.bp.blogspot.com/-vgfIp4nKwps/WFGEzFVoW8I/AAAAAAAAAM0/-d0L-LWXm-gbb2blx-gv8Wo5dtsIh4rDQCEw/s400/render%2B4.pn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4.bp.blogspot.com/-vgfIp4nKwps/WFGEzFVoW8I/AAAAAAAAAM0/-d0L-LWXm-gbb2blx-gv8Wo5dtsIh4rDQCEw/s400/render%2B4.pn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815" w:rsidRPr="009F5815" w:rsidRDefault="009F5815" w:rsidP="009F58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 4.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Pilih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Render </w:t>
      </w:r>
    </w:p>
    <w:p w:rsidR="009F5815" w:rsidRPr="009F5815" w:rsidRDefault="009F5815" w:rsidP="009F5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5815"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3810000" cy="2009775"/>
            <wp:effectExtent l="0" t="0" r="0" b="9525"/>
            <wp:docPr id="1" name="Picture 1" descr="https://1.bp.blogspot.com/-t85eV23Dxo8/WFGEzIyNm8I/AAAAAAAAAM0/x_bquXSQYdEdSA4XqLy_ynqah7MAoc2MACEw/s400/render%2B5.pn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1.bp.blogspot.com/-t85eV23Dxo8/WFGEzIyNm8I/AAAAAAAAAM0/x_bquXSQYdEdSA4XqLy_ynqah7MAoc2MACEw/s400/render%2B5.pn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815" w:rsidRPr="009F5815" w:rsidRDefault="009F5815" w:rsidP="009F5815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815" w:rsidRPr="009F5815" w:rsidRDefault="009F5815" w:rsidP="009F5815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815" w:rsidRPr="009F5815" w:rsidRDefault="009F5815" w:rsidP="009F58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SELESAI </w:t>
      </w:r>
      <w:proofErr w:type="spell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semoga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proofErr w:type="gramStart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bermanfaat</w:t>
      </w:r>
      <w:proofErr w:type="spellEnd"/>
      <w:r w:rsidRPr="009F5815">
        <w:rPr>
          <w:rFonts w:ascii="Times New Roman" w:eastAsia="Times New Roman" w:hAnsi="Times New Roman" w:cs="Times New Roman"/>
          <w:color w:val="0000FF"/>
          <w:sz w:val="24"/>
          <w:szCs w:val="24"/>
        </w:rPr>
        <w:t>  :v</w:t>
      </w:r>
      <w:proofErr w:type="gramEnd"/>
    </w:p>
    <w:p w:rsidR="00C35D45" w:rsidRDefault="009F5815"/>
    <w:sectPr w:rsidR="00C35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15"/>
    <w:rsid w:val="00004FEC"/>
    <w:rsid w:val="009F5815"/>
    <w:rsid w:val="00E1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CDFDBB-99C2-4DEE-AE17-F885A92E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5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2372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40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31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11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49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75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68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769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48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75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48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24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https://2.bp.blogspot.com/-50B5TcQBa1U/WFF-NYiT4cI/AAAAAAAAAMI/8mk_zPWrnnkzDGMiJsOuvz9uqpC9wcrcQCEw/s1600/8.png" TargetMode="External"/><Relationship Id="rId26" Type="http://schemas.openxmlformats.org/officeDocument/2006/relationships/hyperlink" Target="https://1.bp.blogspot.com/-veLl28L1Rh8/WFGEyl6W81I/AAAAAAAAAM0/jlTrZHvUmXcGL78cmpbU82XukLdNCXz5QCEw/s1600/render%2B2.png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s://2.bp.blogspot.com/-k7mgs-ODzb8/WFF-MlR5ZpI/AAAAAAAAAL8/UgwcNhX-DagvSkrlEP42Sl3sZ3o5cBsyACEw/s1600/5.png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2" Type="http://schemas.openxmlformats.org/officeDocument/2006/relationships/settings" Target="settings.xml"/><Relationship Id="rId16" Type="http://schemas.openxmlformats.org/officeDocument/2006/relationships/hyperlink" Target="https://2.bp.blogspot.com/-8aQxjNlryZk/WFF-NCNBq4I/AAAAAAAAAME/sP9iICpYMvwPaBLn4tYGdUWRN05U0i7_wCEw/s1600/7.png" TargetMode="External"/><Relationship Id="rId20" Type="http://schemas.openxmlformats.org/officeDocument/2006/relationships/hyperlink" Target="https://4.bp.blogspot.com/-rUtvwXToZMY/WFF-NoisITI/AAAAAAAAAMM/tvWErx9G8EcMkpcbsvGijroymi3NfgT3gCEw/s1600/9.png" TargetMode="External"/><Relationship Id="rId29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hyperlink" Target="https://4.bp.blogspot.com/-lQjwZhCMvOc/WFF-MOY1Y-I/AAAAAAAAALs/seMlWvlPsNUPb0rUvx606RLitUTz1thZQCEw/s1600/2.png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s://1.bp.blogspot.com/-b92yH78q8X0/WFGEystFK4I/AAAAAAAAAMk/FCJJa1H1cgQSGOxlBeOIBtPw0BOAU8hBwCLcB/s1600/render%2B1.png" TargetMode="External"/><Relationship Id="rId32" Type="http://schemas.openxmlformats.org/officeDocument/2006/relationships/hyperlink" Target="https://1.bp.blogspot.com/-t85eV23Dxo8/WFGEzIyNm8I/AAAAAAAAAM0/x_bquXSQYdEdSA4XqLy_ynqah7MAoc2MACEw/s1600/render%2B5.png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hyperlink" Target="https://1.bp.blogspot.com/-m0iLUC0c1hw/WFGEyvjGpII/AAAAAAAAAM0/ykPvbZdcYT0EIYmEaHl3G3xgoV-YXTZogCEw/s1600/render%2B3.png" TargetMode="External"/><Relationship Id="rId10" Type="http://schemas.openxmlformats.org/officeDocument/2006/relationships/hyperlink" Target="https://4.bp.blogspot.com/-31pToKO1f6A/WFF-MnV66-I/AAAAAAAAAL4/k8VRyH5pRG0hFtPj7fKEPuujg4tB3qOUQCEw/s1600/4.png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" Type="http://schemas.openxmlformats.org/officeDocument/2006/relationships/hyperlink" Target="https://1.bp.blogspot.com/-GwbYODx_rC8/WFF-MLj0U2I/AAAAAAAAALw/e_bAhWSsHkUW9t19QeUthjZd36YezOucwCLcB/s1600/1.png" TargetMode="External"/><Relationship Id="rId9" Type="http://schemas.openxmlformats.org/officeDocument/2006/relationships/image" Target="media/image3.png"/><Relationship Id="rId14" Type="http://schemas.openxmlformats.org/officeDocument/2006/relationships/hyperlink" Target="https://3.bp.blogspot.com/-0xBgbuFSL4A/WFF-NGKv2TI/AAAAAAAAAMA/Zg-laXscZg8DA1_AXn7kN-5kstXbZ6GqgCEw/s1600/6.png" TargetMode="External"/><Relationship Id="rId22" Type="http://schemas.openxmlformats.org/officeDocument/2006/relationships/hyperlink" Target="https://3.bp.blogspot.com/-5__dBO0GLGU/WFF-L3b1VfI/AAAAAAAAALo/1gMRaY37La8f9CpQDQOhRamrJ8ssXr77wCEw/s1600/10.png" TargetMode="External"/><Relationship Id="rId27" Type="http://schemas.openxmlformats.org/officeDocument/2006/relationships/image" Target="media/image12.png"/><Relationship Id="rId30" Type="http://schemas.openxmlformats.org/officeDocument/2006/relationships/hyperlink" Target="https://4.bp.blogspot.com/-vgfIp4nKwps/WFGEzFVoW8I/AAAAAAAAAM0/-d0L-LWXm-gbb2blx-gv8Wo5dtsIh4rDQCEw/s1600/render%2B4.png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2.bp.blogspot.com/-dAeWJDt-544/WFF-MkjGYZI/AAAAAAAAAL0/awxQ-nua8FoOjF2EogA6zyGmYYclrKqiwCEw/s1600/3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Deslian</dc:creator>
  <cp:keywords/>
  <dc:description/>
  <cp:lastModifiedBy>Deslian</cp:lastModifiedBy>
  <cp:revision>1</cp:revision>
  <dcterms:created xsi:type="dcterms:W3CDTF">2021-01-11T05:18:00Z</dcterms:created>
  <dcterms:modified xsi:type="dcterms:W3CDTF">2021-01-11T05:20:00Z</dcterms:modified>
</cp:coreProperties>
</file>