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FFC2" w14:textId="77777777" w:rsidR="00BE2D72" w:rsidRPr="00AA1DA1" w:rsidRDefault="009833A6">
      <w:pPr>
        <w:pStyle w:val="Heading5"/>
        <w:spacing w:before="0"/>
        <w:rPr>
          <w:rFonts w:ascii="Times New Roman" w:eastAsia="Times New Roman" w:hAnsi="Times New Roman" w:cs="Times New Roman"/>
        </w:rPr>
      </w:pPr>
      <w:r w:rsidRPr="00AA1DA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71C2177" wp14:editId="4D3C90F2">
                <wp:simplePos x="0" y="0"/>
                <wp:positionH relativeFrom="column">
                  <wp:posOffset>12701</wp:posOffset>
                </wp:positionH>
                <wp:positionV relativeFrom="paragraph">
                  <wp:posOffset>-165099</wp:posOffset>
                </wp:positionV>
                <wp:extent cx="5667375" cy="401955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401955"/>
                          <a:chOff x="2512313" y="3579023"/>
                          <a:chExt cx="5667375" cy="40195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512313" y="3579023"/>
                            <a:ext cx="5667375" cy="401955"/>
                            <a:chOff x="1425" y="375"/>
                            <a:chExt cx="8925" cy="633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425" y="375"/>
                              <a:ext cx="8925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770050" w14:textId="77777777" w:rsidR="00BE2D72" w:rsidRDefault="00BE2D7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9188" y="375"/>
                              <a:ext cx="1162" cy="6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6B2EA3B" w14:textId="77777777" w:rsidR="00BE2D72" w:rsidRDefault="009833A6">
                                <w:pPr>
                                  <w:spacing w:before="2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Paket </w:t>
                                </w:r>
                              </w:p>
                              <w:p w14:paraId="68D09466" w14:textId="77777777" w:rsidR="00BE2D72" w:rsidRDefault="009833A6">
                                <w:pPr>
                                  <w:spacing w:before="2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18000" tIns="10800" rIns="18000" bIns="108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425" y="420"/>
                              <a:ext cx="2213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F391E1" w14:textId="77777777" w:rsidR="00BE2D72" w:rsidRDefault="009833A6">
                                <w:pPr>
                                  <w:spacing w:before="4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DOKUMEN NEGARA</w:t>
                                </w:r>
                              </w:p>
                            </w:txbxContent>
                          </wps:txbx>
                          <wps:bodyPr spcFirstLastPara="1" wrap="square" lIns="18000" tIns="10800" rIns="18000" bIns="108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1C2177" id="Group 38" o:spid="_x0000_s1026" style="position:absolute;left:0;text-align:left;margin-left:1pt;margin-top:-13pt;width:446.25pt;height:31.65pt;z-index:251658240" coordorigin="25123,35790" coordsize="56673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">
                <v:group id="Group 1" o:spid="_x0000_s1027" style="position:absolute;left:25123;top:35790;width:56673;height:4019" coordorigin="1425,375" coordsize="8925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1425;top:375;width:8925;height: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3770050" w14:textId="77777777" w:rsidR="00BE2D72" w:rsidRDefault="00BE2D7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left:9188;top:375;width:1162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" strokeweight="1pt">
                    <v:stroke startarrowwidth="narrow" startarrowlength="short" endarrowwidth="narrow" endarrowlength="short"/>
                    <v:textbox inset=".5mm,.3mm,.5mm,.3mm">
                      <w:txbxContent>
                        <w:p w14:paraId="16B2EA3B" w14:textId="77777777" w:rsidR="00BE2D72" w:rsidRDefault="009833A6">
                          <w:pPr>
                            <w:spacing w:before="2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Paket </w:t>
                          </w:r>
                        </w:p>
                        <w:p w14:paraId="68D09466" w14:textId="77777777" w:rsidR="00BE2D72" w:rsidRDefault="009833A6">
                          <w:pPr>
                            <w:spacing w:before="2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" o:spid="_x0000_s1030" style="position:absolute;left:1425;top:420;width:221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" strokeweight="1pt">
                    <v:stroke startarrowwidth="narrow" startarrowlength="short" endarrowwidth="narrow" endarrowlength="short"/>
                    <v:textbox inset=".5mm,.3mm,.5mm,.3mm">
                      <w:txbxContent>
                        <w:p w14:paraId="5BF391E1" w14:textId="77777777" w:rsidR="00BE2D72" w:rsidRDefault="009833A6">
                          <w:pPr>
                            <w:spacing w:befor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DOKUMEN NEGARA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94D81C1" w14:textId="77777777" w:rsidR="00BE2D72" w:rsidRPr="00AA1DA1" w:rsidRDefault="00BE2D72">
      <w:pPr>
        <w:pStyle w:val="Heading5"/>
        <w:spacing w:before="0"/>
        <w:rPr>
          <w:rFonts w:ascii="Times New Roman" w:eastAsia="Times New Roman" w:hAnsi="Times New Roman" w:cs="Times New Roman"/>
        </w:rPr>
      </w:pPr>
    </w:p>
    <w:p w14:paraId="3D779F82" w14:textId="77777777" w:rsidR="00BE2D72" w:rsidRPr="00AA1DA1" w:rsidRDefault="009833A6">
      <w:pPr>
        <w:pStyle w:val="Heading3"/>
        <w:ind w:left="0"/>
        <w:rPr>
          <w:rFonts w:cs="Times New Roman"/>
          <w:sz w:val="24"/>
        </w:rPr>
      </w:pPr>
      <w:r w:rsidRPr="00AA1DA1">
        <w:rPr>
          <w:rFonts w:cs="Times New Roman"/>
          <w:sz w:val="24"/>
        </w:rPr>
        <w:t>UJI KOMPETENSI KEAHLIAN</w:t>
      </w:r>
    </w:p>
    <w:p w14:paraId="312F0243" w14:textId="77777777" w:rsidR="00BE2D72" w:rsidRPr="00AA1DA1" w:rsidRDefault="009833A6">
      <w:pPr>
        <w:pStyle w:val="Heading3"/>
        <w:ind w:left="0"/>
        <w:rPr>
          <w:rFonts w:cs="Times New Roman"/>
          <w:sz w:val="24"/>
        </w:rPr>
      </w:pPr>
      <w:r w:rsidRPr="00AA1DA1">
        <w:rPr>
          <w:rFonts w:cs="Times New Roman"/>
          <w:sz w:val="24"/>
        </w:rPr>
        <w:t>TAHUN PELAJARAN 2021/2022</w:t>
      </w:r>
    </w:p>
    <w:p w14:paraId="73769B7B" w14:textId="77777777" w:rsidR="00BE2D72" w:rsidRPr="00AA1DA1" w:rsidRDefault="00BE2D72">
      <w:pPr>
        <w:pStyle w:val="Heading5"/>
        <w:spacing w:before="0"/>
        <w:rPr>
          <w:rFonts w:ascii="Times New Roman" w:eastAsia="Times New Roman" w:hAnsi="Times New Roman" w:cs="Times New Roman"/>
        </w:rPr>
      </w:pPr>
    </w:p>
    <w:p w14:paraId="2837A10A" w14:textId="77777777" w:rsidR="00BE2D72" w:rsidRPr="00AA1DA1" w:rsidRDefault="009833A6">
      <w:pPr>
        <w:pStyle w:val="Heading4"/>
        <w:rPr>
          <w:rFonts w:ascii="Times New Roman" w:eastAsia="Times New Roman" w:hAnsi="Times New Roman" w:cs="Times New Roman"/>
          <w:smallCaps/>
          <w:sz w:val="24"/>
        </w:rPr>
      </w:pPr>
      <w:r w:rsidRPr="00AA1DA1">
        <w:rPr>
          <w:rFonts w:ascii="Times New Roman" w:eastAsia="Times New Roman" w:hAnsi="Times New Roman" w:cs="Times New Roman"/>
          <w:smallCaps/>
          <w:sz w:val="24"/>
        </w:rPr>
        <w:t xml:space="preserve">LEMBAR PENILAIAN </w:t>
      </w:r>
    </w:p>
    <w:p w14:paraId="7929D113" w14:textId="77777777" w:rsidR="00BE2D72" w:rsidRPr="00AA1DA1" w:rsidRDefault="00BE2D72">
      <w:pPr>
        <w:tabs>
          <w:tab w:val="left" w:pos="5670"/>
          <w:tab w:val="left" w:pos="6096"/>
        </w:tabs>
        <w:ind w:left="1418"/>
        <w:jc w:val="both"/>
        <w:rPr>
          <w:rFonts w:ascii="Times New Roman" w:eastAsia="Times New Roman" w:hAnsi="Times New Roman" w:cs="Times New Roman"/>
        </w:rPr>
      </w:pPr>
    </w:p>
    <w:p w14:paraId="5446BAF0" w14:textId="77777777" w:rsidR="00BE2D72" w:rsidRPr="00AA1DA1" w:rsidRDefault="009833A6" w:rsidP="00DC5FE1">
      <w:pPr>
        <w:tabs>
          <w:tab w:val="left" w:pos="3969"/>
          <w:tab w:val="left" w:pos="4253"/>
        </w:tabs>
        <w:ind w:left="1701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Satuan Pendidikan</w:t>
      </w:r>
      <w:r w:rsidRPr="00AA1DA1">
        <w:rPr>
          <w:rFonts w:ascii="Times New Roman" w:eastAsia="Times New Roman" w:hAnsi="Times New Roman" w:cs="Times New Roman"/>
        </w:rPr>
        <w:tab/>
        <w:t>:</w:t>
      </w:r>
      <w:r w:rsidRPr="00AA1DA1">
        <w:rPr>
          <w:rFonts w:ascii="Times New Roman" w:eastAsia="Times New Roman" w:hAnsi="Times New Roman" w:cs="Times New Roman"/>
        </w:rPr>
        <w:tab/>
        <w:t>Sekolah Menengah Kejuruan</w:t>
      </w:r>
    </w:p>
    <w:p w14:paraId="387E7EE7" w14:textId="2CE6A591" w:rsidR="00BE2D72" w:rsidRPr="00AA1DA1" w:rsidRDefault="009833A6" w:rsidP="00DC5F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253"/>
          <w:tab w:val="left" w:pos="4536"/>
          <w:tab w:val="right" w:pos="9121"/>
        </w:tabs>
        <w:ind w:left="1701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Kompetensi Keahlian</w:t>
      </w:r>
      <w:r w:rsidRPr="00AA1DA1">
        <w:rPr>
          <w:rFonts w:ascii="Times New Roman" w:eastAsia="Times New Roman" w:hAnsi="Times New Roman" w:cs="Times New Roman"/>
        </w:rPr>
        <w:tab/>
        <w:t>:</w:t>
      </w:r>
      <w:r w:rsidR="00DC5FE1" w:rsidRPr="00AA1DA1">
        <w:rPr>
          <w:rFonts w:ascii="Times New Roman" w:eastAsia="Times New Roman" w:hAnsi="Times New Roman" w:cs="Times New Roman"/>
        </w:rPr>
        <w:tab/>
      </w:r>
      <w:r w:rsidRPr="00AA1DA1">
        <w:rPr>
          <w:rFonts w:ascii="Times New Roman" w:eastAsia="Times New Roman" w:hAnsi="Times New Roman" w:cs="Times New Roman"/>
        </w:rPr>
        <w:t>Teknik dan Bisnis Sepeda Motor</w:t>
      </w:r>
      <w:r w:rsidRPr="00AA1DA1">
        <w:rPr>
          <w:rFonts w:ascii="Times New Roman" w:eastAsia="Times New Roman" w:hAnsi="Times New Roman" w:cs="Times New Roman"/>
        </w:rPr>
        <w:tab/>
      </w:r>
    </w:p>
    <w:p w14:paraId="67D7251A" w14:textId="2773E56B" w:rsidR="00BE2D72" w:rsidRPr="00AA1DA1" w:rsidRDefault="009833A6" w:rsidP="00DC5FE1">
      <w:pPr>
        <w:tabs>
          <w:tab w:val="left" w:pos="3969"/>
          <w:tab w:val="left" w:pos="4253"/>
        </w:tabs>
        <w:ind w:left="1701"/>
        <w:jc w:val="both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Alokasi Waktu</w:t>
      </w:r>
      <w:r w:rsidRPr="00AA1DA1">
        <w:rPr>
          <w:rFonts w:ascii="Times New Roman" w:eastAsia="Times New Roman" w:hAnsi="Times New Roman" w:cs="Times New Roman"/>
        </w:rPr>
        <w:tab/>
        <w:t>:</w:t>
      </w:r>
      <w:r w:rsidRPr="00AA1DA1">
        <w:rPr>
          <w:rFonts w:ascii="Times New Roman" w:eastAsia="Times New Roman" w:hAnsi="Times New Roman" w:cs="Times New Roman"/>
        </w:rPr>
        <w:tab/>
        <w:t>8 jam</w:t>
      </w:r>
    </w:p>
    <w:p w14:paraId="43B757B2" w14:textId="2434F8E3" w:rsidR="00BE2D72" w:rsidRPr="00AA1DA1" w:rsidRDefault="009833A6" w:rsidP="00DC5FE1">
      <w:pPr>
        <w:tabs>
          <w:tab w:val="left" w:pos="3969"/>
          <w:tab w:val="left" w:pos="4253"/>
        </w:tabs>
        <w:ind w:left="1701"/>
        <w:jc w:val="both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Bentuk Soal</w:t>
      </w:r>
      <w:r w:rsidRPr="00AA1DA1">
        <w:rPr>
          <w:rFonts w:ascii="Times New Roman" w:eastAsia="Times New Roman" w:hAnsi="Times New Roman" w:cs="Times New Roman"/>
        </w:rPr>
        <w:tab/>
        <w:t>:</w:t>
      </w:r>
      <w:r w:rsidRPr="00AA1DA1">
        <w:rPr>
          <w:rFonts w:ascii="Times New Roman" w:eastAsia="Times New Roman" w:hAnsi="Times New Roman" w:cs="Times New Roman"/>
        </w:rPr>
        <w:tab/>
        <w:t>Penugasan Perorangan</w:t>
      </w:r>
    </w:p>
    <w:p w14:paraId="6BAC2E2A" w14:textId="1F3CED17" w:rsidR="00BE2D72" w:rsidRPr="00AA1DA1" w:rsidRDefault="009833A6" w:rsidP="00DC5FE1">
      <w:pPr>
        <w:tabs>
          <w:tab w:val="left" w:pos="3969"/>
          <w:tab w:val="left" w:pos="4253"/>
        </w:tabs>
        <w:ind w:left="1701"/>
        <w:jc w:val="both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Judul Tugas</w:t>
      </w:r>
      <w:r w:rsidRPr="00AA1DA1">
        <w:rPr>
          <w:rFonts w:ascii="Times New Roman" w:eastAsia="Times New Roman" w:hAnsi="Times New Roman" w:cs="Times New Roman"/>
        </w:rPr>
        <w:tab/>
        <w:t>:</w:t>
      </w:r>
      <w:r w:rsidRPr="00AA1DA1">
        <w:rPr>
          <w:rFonts w:ascii="Times New Roman" w:eastAsia="Times New Roman" w:hAnsi="Times New Roman" w:cs="Times New Roman"/>
        </w:rPr>
        <w:tab/>
        <w:t>Perawatan berkala sepeda motor</w:t>
      </w:r>
    </w:p>
    <w:p w14:paraId="4773EDAE" w14:textId="77777777" w:rsidR="00BE2D72" w:rsidRPr="00AA1DA1" w:rsidRDefault="00BE2D72">
      <w:pPr>
        <w:ind w:left="3969" w:firstLine="566"/>
        <w:jc w:val="both"/>
        <w:rPr>
          <w:rFonts w:ascii="Times New Roman" w:eastAsia="Times New Roman" w:hAnsi="Times New Roman" w:cs="Times New Roman"/>
        </w:rPr>
      </w:pPr>
    </w:p>
    <w:p w14:paraId="4571FFC2" w14:textId="77777777" w:rsidR="00BE2D72" w:rsidRPr="00AA1DA1" w:rsidRDefault="009833A6">
      <w:pPr>
        <w:ind w:left="1418"/>
        <w:jc w:val="both"/>
        <w:rPr>
          <w:rFonts w:ascii="Times New Roman" w:eastAsia="Times New Roman" w:hAnsi="Times New Roman" w:cs="Times New Roman"/>
        </w:rPr>
      </w:pPr>
      <w:r w:rsidRPr="00AA1DA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4294967287" distB="4294967287" distL="114300" distR="114300" simplePos="0" relativeHeight="251659264" behindDoc="0" locked="0" layoutInCell="1" hidden="0" allowOverlap="1" wp14:anchorId="27916F07" wp14:editId="115D3497">
                <wp:simplePos x="0" y="0"/>
                <wp:positionH relativeFrom="column">
                  <wp:posOffset>12701</wp:posOffset>
                </wp:positionH>
                <wp:positionV relativeFrom="paragraph">
                  <wp:posOffset>119388</wp:posOffset>
                </wp:positionV>
                <wp:extent cx="5772150" cy="38100"/>
                <wp:effectExtent l="0" t="0" r="0" b="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9925" y="378000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87" distT="4294967287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119388</wp:posOffset>
                </wp:positionV>
                <wp:extent cx="5772150" cy="38100"/>
                <wp:effectExtent b="0" l="0" r="0" t="0"/>
                <wp:wrapNone/>
                <wp:docPr id="3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6D7D42" w14:textId="77777777" w:rsidR="00BE2D72" w:rsidRPr="00AA1DA1" w:rsidRDefault="00BE2D72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119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206B2744" w14:textId="77777777" w:rsidR="00BE2D72" w:rsidRPr="00AA1DA1" w:rsidRDefault="009833A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119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AA1DA1">
        <w:rPr>
          <w:rFonts w:ascii="Times New Roman" w:eastAsia="Times New Roman" w:hAnsi="Times New Roman" w:cs="Times New Roman"/>
          <w:color w:val="000000"/>
        </w:rPr>
        <w:t>Nama Peserta</w:t>
      </w:r>
      <w:r w:rsidRPr="00AA1DA1">
        <w:rPr>
          <w:rFonts w:ascii="Times New Roman" w:eastAsia="Times New Roman" w:hAnsi="Times New Roman" w:cs="Times New Roman"/>
          <w:color w:val="000000"/>
        </w:rPr>
        <w:tab/>
        <w:t>:</w:t>
      </w:r>
      <w:r w:rsidRPr="00AA1DA1">
        <w:rPr>
          <w:rFonts w:ascii="Times New Roman" w:eastAsia="Times New Roman" w:hAnsi="Times New Roman" w:cs="Times New Roman"/>
          <w:color w:val="000000"/>
        </w:rPr>
        <w:tab/>
      </w:r>
      <w:r w:rsidRPr="00AA1DA1">
        <w:rPr>
          <w:rFonts w:ascii="Times New Roman" w:eastAsia="Times New Roman" w:hAnsi="Times New Roman" w:cs="Times New Roman"/>
          <w:color w:val="000000"/>
        </w:rPr>
        <w:tab/>
      </w:r>
      <w:r w:rsidRPr="00AA1DA1">
        <w:rPr>
          <w:rFonts w:ascii="Times New Roman" w:eastAsia="Times New Roman" w:hAnsi="Times New Roman" w:cs="Times New Roman"/>
          <w:color w:val="000000"/>
        </w:rPr>
        <w:tab/>
      </w:r>
      <w:r w:rsidRPr="00AA1DA1">
        <w:rPr>
          <w:rFonts w:ascii="Times New Roman" w:eastAsia="Times New Roman" w:hAnsi="Times New Roman" w:cs="Times New Roman"/>
          <w:color w:val="000000"/>
        </w:rPr>
        <w:tab/>
      </w:r>
      <w:r w:rsidRPr="00AA1DA1">
        <w:rPr>
          <w:rFonts w:ascii="Times New Roman" w:eastAsia="Times New Roman" w:hAnsi="Times New Roman" w:cs="Times New Roman"/>
          <w:color w:val="000000"/>
        </w:rPr>
        <w:tab/>
      </w:r>
      <w:r w:rsidRPr="00AA1DA1">
        <w:rPr>
          <w:rFonts w:ascii="Times New Roman" w:eastAsia="Times New Roman" w:hAnsi="Times New Roman" w:cs="Times New Roman"/>
          <w:color w:val="000000"/>
        </w:rPr>
        <w:tab/>
      </w:r>
      <w:r w:rsidRPr="00AA1DA1">
        <w:rPr>
          <w:rFonts w:ascii="Times New Roman" w:eastAsia="Times New Roman" w:hAnsi="Times New Roman" w:cs="Times New Roman"/>
          <w:color w:val="000000"/>
        </w:rPr>
        <w:tab/>
      </w:r>
      <w:r w:rsidRPr="00AA1DA1">
        <w:rPr>
          <w:rFonts w:ascii="Times New Roman" w:eastAsia="Times New Roman" w:hAnsi="Times New Roman" w:cs="Times New Roman"/>
          <w:color w:val="000000"/>
        </w:rPr>
        <w:tab/>
      </w:r>
      <w:r w:rsidRPr="00AA1DA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4294967287" distB="4294967287" distL="114300" distR="114300" simplePos="0" relativeHeight="251660288" behindDoc="0" locked="0" layoutInCell="1" hidden="0" allowOverlap="1" wp14:anchorId="3FB73E8D" wp14:editId="73E77BD0">
                <wp:simplePos x="0" y="0"/>
                <wp:positionH relativeFrom="column">
                  <wp:posOffset>1384300</wp:posOffset>
                </wp:positionH>
                <wp:positionV relativeFrom="paragraph">
                  <wp:posOffset>144788</wp:posOffset>
                </wp:positionV>
                <wp:extent cx="2562225" cy="12700"/>
                <wp:effectExtent l="0" t="0" r="0" b="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64888" y="378000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87" distT="4294967287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144788</wp:posOffset>
                </wp:positionV>
                <wp:extent cx="2562225" cy="12700"/>
                <wp:effectExtent b="0" l="0" r="0" t="0"/>
                <wp:wrapNone/>
                <wp:docPr id="3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22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CE30D2" w14:textId="77777777" w:rsidR="00BE2D72" w:rsidRPr="00AA1DA1" w:rsidRDefault="00BE2D72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119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0633CF52" w14:textId="77777777" w:rsidR="00BE2D72" w:rsidRPr="00AA1DA1" w:rsidRDefault="009833A6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eastAsia="Times New Roman" w:hAnsi="Times New Roman" w:cs="Times New Roman"/>
          <w:b/>
          <w:u w:val="single"/>
        </w:rPr>
      </w:pPr>
      <w:r w:rsidRPr="00AA1DA1">
        <w:rPr>
          <w:rFonts w:ascii="Times New Roman" w:eastAsia="Times New Roman" w:hAnsi="Times New Roman" w:cs="Times New Roman"/>
          <w:b/>
          <w:u w:val="single"/>
        </w:rPr>
        <w:t>Form Penilaian Aspek Pengetahuan</w:t>
      </w:r>
    </w:p>
    <w:p w14:paraId="0CA526E7" w14:textId="77777777" w:rsidR="00BE2D72" w:rsidRPr="00AA1DA1" w:rsidRDefault="00BE2D72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851"/>
        <w:gridCol w:w="851"/>
        <w:gridCol w:w="850"/>
        <w:gridCol w:w="850"/>
      </w:tblGrid>
      <w:tr w:rsidR="00BE2D72" w:rsidRPr="00AA1DA1" w14:paraId="1A04E8CE" w14:textId="77777777">
        <w:trPr>
          <w:trHeight w:val="120"/>
        </w:trPr>
        <w:tc>
          <w:tcPr>
            <w:tcW w:w="5812" w:type="dxa"/>
            <w:vMerge w:val="restart"/>
            <w:vAlign w:val="center"/>
          </w:tcPr>
          <w:p w14:paraId="36D2228B" w14:textId="77777777" w:rsidR="00BE2D72" w:rsidRPr="00AA1DA1" w:rsidRDefault="009833A6">
            <w:pPr>
              <w:pStyle w:val="Heading5"/>
              <w:spacing w:before="0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Elemen Kompetensi</w:t>
            </w:r>
          </w:p>
        </w:tc>
        <w:tc>
          <w:tcPr>
            <w:tcW w:w="1702" w:type="dxa"/>
            <w:gridSpan w:val="2"/>
          </w:tcPr>
          <w:p w14:paraId="3683F1EF" w14:textId="77777777" w:rsidR="00BE2D72" w:rsidRPr="00AA1DA1" w:rsidRDefault="009833A6">
            <w:pPr>
              <w:pStyle w:val="Heading5"/>
              <w:spacing w:before="0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Metode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EE52394" w14:textId="77777777" w:rsidR="00BE2D72" w:rsidRPr="00AA1DA1" w:rsidRDefault="009833A6">
            <w:pPr>
              <w:pStyle w:val="Heading5"/>
              <w:spacing w:before="0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Jawaban</w:t>
            </w:r>
          </w:p>
        </w:tc>
        <w:tc>
          <w:tcPr>
            <w:tcW w:w="850" w:type="dxa"/>
            <w:vMerge w:val="restart"/>
          </w:tcPr>
          <w:p w14:paraId="3792E917" w14:textId="77777777" w:rsidR="00BE2D72" w:rsidRPr="00AA1DA1" w:rsidRDefault="009833A6">
            <w:pPr>
              <w:pStyle w:val="Heading5"/>
              <w:spacing w:before="0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Skor</w:t>
            </w:r>
          </w:p>
        </w:tc>
      </w:tr>
      <w:tr w:rsidR="00BE2D72" w:rsidRPr="00AA1DA1" w14:paraId="46EABD1F" w14:textId="77777777">
        <w:trPr>
          <w:trHeight w:val="177"/>
        </w:trPr>
        <w:tc>
          <w:tcPr>
            <w:tcW w:w="5812" w:type="dxa"/>
            <w:vMerge/>
            <w:vAlign w:val="center"/>
          </w:tcPr>
          <w:p w14:paraId="4963EB52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9478361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Tes Tulis</w:t>
            </w:r>
          </w:p>
        </w:tc>
        <w:tc>
          <w:tcPr>
            <w:tcW w:w="851" w:type="dxa"/>
          </w:tcPr>
          <w:p w14:paraId="6787EADD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Tes Lisan</w:t>
            </w:r>
          </w:p>
        </w:tc>
        <w:tc>
          <w:tcPr>
            <w:tcW w:w="851" w:type="dxa"/>
            <w:vAlign w:val="center"/>
          </w:tcPr>
          <w:p w14:paraId="644A1D30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Benar</w:t>
            </w:r>
          </w:p>
        </w:tc>
        <w:tc>
          <w:tcPr>
            <w:tcW w:w="850" w:type="dxa"/>
            <w:vAlign w:val="center"/>
          </w:tcPr>
          <w:p w14:paraId="0A4EB2C7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Salah</w:t>
            </w:r>
          </w:p>
        </w:tc>
        <w:tc>
          <w:tcPr>
            <w:tcW w:w="850" w:type="dxa"/>
            <w:vMerge/>
          </w:tcPr>
          <w:p w14:paraId="082D24D5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2D72" w:rsidRPr="00AA1DA1" w14:paraId="4445F8D6" w14:textId="77777777">
        <w:tc>
          <w:tcPr>
            <w:tcW w:w="5812" w:type="dxa"/>
            <w:tcBorders>
              <w:bottom w:val="single" w:sz="4" w:space="0" w:color="000000"/>
            </w:tcBorders>
          </w:tcPr>
          <w:p w14:paraId="36661B84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63A54D9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6D5BDA9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0D9B20B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A902BEF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7F244CC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BE2D72" w:rsidRPr="00AA1DA1" w14:paraId="62F539C6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0275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Mengikuti prosedur pada tempat kerja untuk mengidentifikasi bahaya dan metode menghindarinya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1EBD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1652938770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2980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029E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4F9F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7A00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7F8F62C3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50CB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Mengikuti prosedur pada tempat kerja untuk mengidentifikasi bahaya dan metode menghindarinya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8338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"/>
                <w:id w:val="-1545442460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BE67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650F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E30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DFF3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5EA1C866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CBDA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Mengikuti prosedur pada tempat kerja untuk mengidentifikasi bahaya dan metode menghindarinya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2B28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"/>
                <w:id w:val="932629138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89E2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493E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1947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2A8A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0F5363FA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D83A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Menempatkan dan meng-identifikasi jenis pemadam kebakaran, penggunaannya dan prosedur pengoperasian di tempat kerja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2DD9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"/>
                <w:id w:val="-1580586858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8C37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DE29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D65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7C6D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133C0CFF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2366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Menempatkan dan meng-identifikasi jenis pemadam kebakaran, penggunaannya dan prosedur pengoperasian di tempat kerja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AEA8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1338421968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627C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07C3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A01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9C0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1F20783E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5D7C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Menempatkan dan meng-identifikasi jenis pemadam kebakaran, penggunaannya dan prosedur pengoperasian di tempat kerja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3E1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"/>
                <w:id w:val="1212231509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9F49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5BC2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0E9B4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A27E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79471C6D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AC67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Melakukan prosedur darurat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C901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"/>
                <w:id w:val="537790044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0030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D63A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5500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F809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74376A96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736A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Melakukan prosedur penyelamatan pertama dan prosedur penanganan orang pingsan (CardioPulmonary Resuscitation, CPR)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800C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1352227765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44B2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2F91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8B6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551F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541ACCFE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0504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Mengikuti prosedur pada tempat kerja untuk pengamanan dan pengendalian limbah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1C21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-1983076382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083D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D584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FC2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22ED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4B19237C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FF85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Membaca dan memahami gambar teknik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6397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-258224950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5C44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7053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EEE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EA17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115BFC07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2F8E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Membaca dan memahami gambar teknik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21EB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0"/>
                <w:id w:val="-1067266047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0B37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0476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07A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2A8B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4F478E9E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50D1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Memilih dan menggunakan peralatan di tempat kerja secara aman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2537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1"/>
                <w:id w:val="413365656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66CE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ACAD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396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BBA5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20B563F6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2FE6" w14:textId="77777777" w:rsidR="00BE2D72" w:rsidRPr="00AA1DA1" w:rsidRDefault="00983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Memilih dan menggunakan peralatan di tempat kerja secara aman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3EA1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2"/>
                <w:id w:val="-1539581171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898A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786E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F33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99D6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319DAC01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9733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Memelihara peralatan dan perlengkapan di tempat kerja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80A1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3"/>
                <w:id w:val="-18165973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790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DC63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94B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EBCB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4645AAE1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735D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Memelihara, memahami, dan menyampaikan informasi tempat kerja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7D4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4"/>
                <w:id w:val="253399286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A69A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50B1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5BC3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09ED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1E0D0C50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5526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Mengukur dimensi dan variabel dengan meng gunakan perlengkapan yang sesuai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83B8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2146116449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1FDC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19F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2B2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D241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57F126C6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26E9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Mengukur dimensi dan variabel dengan meng gunakan perlengkapan yang sesuai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AE48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6"/>
                <w:id w:val="647178381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E0E4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5168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70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884F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638DB20D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5F4E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Mengukur dimensi dan variabel dengan meng gunakan perlengkapan yang sesuai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2A53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"/>
                <w:id w:val="-382322948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76B5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05AD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8481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2DB7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4C1C2C10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7E34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Memelihara dan memperbaiki sistem kontrol emisi berikut komponenkomponennya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76CB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"/>
                <w:id w:val="-1486702595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24C9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0119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D9E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20C7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5F2CA679" w14:textId="7777777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3D5F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Memelihara dan memperbaiki sistem kontrol emisi berikut komponenkomponennya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645E" w14:textId="77777777" w:rsidR="00BE2D72" w:rsidRPr="00AA1DA1" w:rsidRDefault="004A5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-954795647"/>
              </w:sdtPr>
              <w:sdtEndPr/>
              <w:sdtContent>
                <w:r w:rsidR="009833A6" w:rsidRPr="00AA1DA1">
                  <w:rPr>
                    <w:rFonts w:ascii="Times New Roman" w:eastAsia="Gungsuh" w:hAnsi="Times New Roman" w:cs="Times New Roman"/>
                    <w:color w:val="000000"/>
                  </w:rPr>
                  <w:t>√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318E" w14:textId="77777777" w:rsidR="00BE2D72" w:rsidRPr="00AA1DA1" w:rsidRDefault="00BE2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F265" w14:textId="77777777" w:rsidR="00BE2D72" w:rsidRPr="00AA1DA1" w:rsidRDefault="00BE2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F66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25A8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E2D72" w:rsidRPr="00AA1DA1" w14:paraId="223012F8" w14:textId="77777777">
        <w:trPr>
          <w:trHeight w:val="594"/>
        </w:trPr>
        <w:tc>
          <w:tcPr>
            <w:tcW w:w="5812" w:type="dxa"/>
            <w:tcBorders>
              <w:top w:val="single" w:sz="4" w:space="0" w:color="000000"/>
            </w:tcBorders>
            <w:vAlign w:val="center"/>
          </w:tcPr>
          <w:p w14:paraId="4EFB6751" w14:textId="77777777" w:rsidR="00BE2D72" w:rsidRPr="00AA1DA1" w:rsidRDefault="009833A6">
            <w:pPr>
              <w:tabs>
                <w:tab w:val="left" w:pos="203"/>
                <w:tab w:val="left" w:pos="486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1DA1">
              <w:rPr>
                <w:rFonts w:ascii="Times New Roman" w:eastAsia="Times New Roman" w:hAnsi="Times New Roman" w:cs="Times New Roman"/>
                <w:color w:val="000000"/>
              </w:rPr>
              <w:t>Nilai Pengetahuan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</w:tcBorders>
            <w:vAlign w:val="center"/>
          </w:tcPr>
          <w:p w14:paraId="1DB775D4" w14:textId="77777777" w:rsidR="00BE2D72" w:rsidRPr="00AA1DA1" w:rsidRDefault="00BE2D72">
            <w:pPr>
              <w:rPr>
                <w:rFonts w:ascii="Times New Roman" w:eastAsia="Times New Roman" w:hAnsi="Times New Roman" w:cs="Times New Roman"/>
                <w:color w:val="FF0000"/>
              </w:rPr>
            </w:pPr>
            <w:bookmarkStart w:id="0" w:name="_heading=h.gjdgxs" w:colFirst="0" w:colLast="0"/>
            <w:bookmarkEnd w:id="0"/>
          </w:p>
        </w:tc>
      </w:tr>
    </w:tbl>
    <w:p w14:paraId="29547C7A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Catatan :</w:t>
      </w:r>
    </w:p>
    <w:p w14:paraId="293819A1" w14:textId="77777777" w:rsidR="00BE2D72" w:rsidRPr="00AA1DA1" w:rsidRDefault="009833A6">
      <w:pPr>
        <w:numPr>
          <w:ilvl w:val="0"/>
          <w:numId w:val="3"/>
        </w:numPr>
        <w:ind w:left="426" w:hanging="426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Asesor/Penguji mengembangkan butir tes pengetahuan berdasarkan Indikator Pencapaian Kompetensi</w:t>
      </w:r>
    </w:p>
    <w:p w14:paraId="683C1000" w14:textId="77777777" w:rsidR="00BE2D72" w:rsidRPr="00AA1DA1" w:rsidRDefault="009833A6">
      <w:pPr>
        <w:numPr>
          <w:ilvl w:val="0"/>
          <w:numId w:val="3"/>
        </w:numPr>
        <w:ind w:left="426" w:hanging="426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Bobot penilaian per butir soal ditentukan oleh asesor/penguji</w:t>
      </w:r>
    </w:p>
    <w:p w14:paraId="633EBA06" w14:textId="77777777" w:rsidR="00BE2D72" w:rsidRPr="00AA1DA1" w:rsidRDefault="009833A6">
      <w:pPr>
        <w:numPr>
          <w:ilvl w:val="0"/>
          <w:numId w:val="3"/>
        </w:numPr>
        <w:ind w:left="426" w:hanging="426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  <w:b/>
        </w:rPr>
        <w:t>Nilai Pengetahuan</w:t>
      </w:r>
      <w:r w:rsidRPr="00AA1DA1">
        <w:rPr>
          <w:rFonts w:ascii="Times New Roman" w:eastAsia="Times New Roman" w:hAnsi="Times New Roman" w:cs="Times New Roman"/>
        </w:rPr>
        <w:t xml:space="preserve"> merupakan pembulatan hasil pengolahan penskoran jawaban benar (skor hasil perolehan/skor maksimal x 100)</w:t>
      </w:r>
    </w:p>
    <w:p w14:paraId="787352D7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7B3DFA10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Pr="00AA1DA1">
        <w:rPr>
          <w:rFonts w:ascii="Times New Roman" w:eastAsia="Times New Roman" w:hAnsi="Times New Roman" w:cs="Times New Roman"/>
        </w:rPr>
        <w:tab/>
        <w:t>…………,  ………………. 2022</w:t>
      </w:r>
    </w:p>
    <w:p w14:paraId="13AF30AD" w14:textId="77777777" w:rsidR="00BE2D72" w:rsidRPr="00AA1DA1" w:rsidRDefault="009833A6">
      <w:pPr>
        <w:ind w:left="4536" w:firstLine="566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 xml:space="preserve">Penilai 1/ Penilai 2 </w:t>
      </w:r>
      <w:r w:rsidRPr="00AA1DA1">
        <w:rPr>
          <w:rFonts w:ascii="Times New Roman" w:eastAsia="Times New Roman" w:hAnsi="Times New Roman" w:cs="Times New Roman"/>
          <w:vertAlign w:val="superscript"/>
        </w:rPr>
        <w:t>*)</w:t>
      </w:r>
    </w:p>
    <w:p w14:paraId="42EB0FE0" w14:textId="77777777" w:rsidR="00BE2D72" w:rsidRPr="00AA1DA1" w:rsidRDefault="00BE2D72">
      <w:pPr>
        <w:ind w:left="4536" w:firstLine="566"/>
        <w:rPr>
          <w:rFonts w:ascii="Times New Roman" w:eastAsia="Times New Roman" w:hAnsi="Times New Roman" w:cs="Times New Roman"/>
        </w:rPr>
      </w:pPr>
    </w:p>
    <w:p w14:paraId="4ECCD299" w14:textId="77777777" w:rsidR="00BE2D72" w:rsidRPr="00AA1DA1" w:rsidRDefault="00BE2D72">
      <w:pPr>
        <w:ind w:left="300"/>
        <w:rPr>
          <w:rFonts w:ascii="Times New Roman" w:eastAsia="Times New Roman" w:hAnsi="Times New Roman" w:cs="Times New Roman"/>
          <w:b/>
        </w:rPr>
      </w:pPr>
    </w:p>
    <w:p w14:paraId="22B829B3" w14:textId="77777777" w:rsidR="00BE2D72" w:rsidRPr="00AA1DA1" w:rsidRDefault="00BE2D72">
      <w:pPr>
        <w:ind w:left="300"/>
        <w:rPr>
          <w:rFonts w:ascii="Times New Roman" w:eastAsia="Times New Roman" w:hAnsi="Times New Roman" w:cs="Times New Roman"/>
          <w:b/>
        </w:rPr>
      </w:pPr>
    </w:p>
    <w:p w14:paraId="0E248402" w14:textId="77777777" w:rsidR="00BE2D72" w:rsidRPr="00AA1DA1" w:rsidRDefault="00BE2D72">
      <w:pPr>
        <w:ind w:left="300"/>
        <w:rPr>
          <w:rFonts w:ascii="Times New Roman" w:eastAsia="Times New Roman" w:hAnsi="Times New Roman" w:cs="Times New Roman"/>
          <w:b/>
        </w:rPr>
      </w:pPr>
    </w:p>
    <w:p w14:paraId="29E8FB3F" w14:textId="77777777" w:rsidR="00BE2D72" w:rsidRPr="00AA1DA1" w:rsidRDefault="00BE2D72">
      <w:pPr>
        <w:ind w:left="567" w:hanging="567"/>
        <w:rPr>
          <w:rFonts w:ascii="Times New Roman" w:eastAsia="Times New Roman" w:hAnsi="Times New Roman" w:cs="Times New Roman"/>
        </w:rPr>
      </w:pPr>
    </w:p>
    <w:p w14:paraId="69FB7467" w14:textId="77777777" w:rsidR="00BE2D72" w:rsidRPr="00AA1DA1" w:rsidRDefault="009833A6">
      <w:pPr>
        <w:rPr>
          <w:rFonts w:ascii="Times New Roman" w:eastAsia="Times New Roman" w:hAnsi="Times New Roman" w:cs="Times New Roman"/>
        </w:rPr>
        <w:sectPr w:rsidR="00BE2D72" w:rsidRPr="00AA1DA1">
          <w:headerReference w:type="default" r:id="rId10"/>
          <w:footerReference w:type="default" r:id="rId11"/>
          <w:pgSz w:w="12240" w:h="15840"/>
          <w:pgMar w:top="1418" w:right="1418" w:bottom="1418" w:left="1701" w:header="851" w:footer="936" w:gutter="0"/>
          <w:pgNumType w:start="1"/>
          <w:cols w:space="720"/>
        </w:sectPr>
      </w:pPr>
      <w:r w:rsidRPr="00AA1DA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4294967287" distB="4294967287" distL="114300" distR="114300" simplePos="0" relativeHeight="251661312" behindDoc="0" locked="0" layoutInCell="1" hidden="0" allowOverlap="1" wp14:anchorId="1285DD8A" wp14:editId="3490BE17">
                <wp:simplePos x="0" y="0"/>
                <wp:positionH relativeFrom="column">
                  <wp:posOffset>3251200</wp:posOffset>
                </wp:positionH>
                <wp:positionV relativeFrom="paragraph">
                  <wp:posOffset>119388</wp:posOffset>
                </wp:positionV>
                <wp:extent cx="1645920" cy="12700"/>
                <wp:effectExtent l="0" t="0" r="0" b="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3040" y="378000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87" distT="4294967287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119388</wp:posOffset>
                </wp:positionV>
                <wp:extent cx="1645920" cy="12700"/>
                <wp:effectExtent b="0" l="0" r="0" t="0"/>
                <wp:wrapNone/>
                <wp:docPr id="3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AD8F6C" w14:textId="77777777" w:rsidR="00BE2D72" w:rsidRPr="00AA1DA1" w:rsidRDefault="009833A6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eastAsia="Times New Roman" w:hAnsi="Times New Roman" w:cs="Times New Roman"/>
          <w:b/>
          <w:u w:val="single"/>
        </w:rPr>
      </w:pPr>
      <w:r w:rsidRPr="00AA1DA1">
        <w:rPr>
          <w:rFonts w:ascii="Times New Roman" w:eastAsia="Times New Roman" w:hAnsi="Times New Roman" w:cs="Times New Roman"/>
          <w:b/>
          <w:u w:val="single"/>
        </w:rPr>
        <w:lastRenderedPageBreak/>
        <w:t>Form Penilaian Aspek Keterampilan</w:t>
      </w:r>
    </w:p>
    <w:p w14:paraId="136413AE" w14:textId="77777777" w:rsidR="00BE2D72" w:rsidRPr="00AA1DA1" w:rsidRDefault="00BE2D72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0"/>
        <w:tblW w:w="102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403"/>
        <w:gridCol w:w="994"/>
        <w:gridCol w:w="992"/>
        <w:gridCol w:w="850"/>
        <w:gridCol w:w="993"/>
        <w:gridCol w:w="2268"/>
      </w:tblGrid>
      <w:tr w:rsidR="00BE2D72" w:rsidRPr="00AA1DA1" w14:paraId="0AC36E0C" w14:textId="77777777">
        <w:trPr>
          <w:trHeight w:val="120"/>
        </w:trPr>
        <w:tc>
          <w:tcPr>
            <w:tcW w:w="708" w:type="dxa"/>
            <w:vMerge w:val="restart"/>
            <w:vAlign w:val="center"/>
          </w:tcPr>
          <w:p w14:paraId="0153ADFE" w14:textId="77777777" w:rsidR="00BE2D72" w:rsidRPr="00AA1DA1" w:rsidRDefault="009833A6">
            <w:pPr>
              <w:pStyle w:val="Heading5"/>
              <w:spacing w:before="0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3403" w:type="dxa"/>
            <w:vMerge w:val="restart"/>
            <w:vAlign w:val="center"/>
          </w:tcPr>
          <w:p w14:paraId="02468A19" w14:textId="77777777" w:rsidR="00BE2D72" w:rsidRPr="00AA1DA1" w:rsidRDefault="009833A6">
            <w:pPr>
              <w:pStyle w:val="Heading5"/>
              <w:spacing w:before="0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Komponen/Sub Komponen</w:t>
            </w:r>
          </w:p>
        </w:tc>
        <w:tc>
          <w:tcPr>
            <w:tcW w:w="3829" w:type="dxa"/>
            <w:gridSpan w:val="4"/>
            <w:shd w:val="clear" w:color="auto" w:fill="auto"/>
          </w:tcPr>
          <w:p w14:paraId="672C83A0" w14:textId="77777777" w:rsidR="00BE2D72" w:rsidRPr="00AA1DA1" w:rsidRDefault="009833A6">
            <w:pPr>
              <w:pStyle w:val="Heading5"/>
              <w:spacing w:before="0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Kompeten</w:t>
            </w:r>
          </w:p>
        </w:tc>
        <w:tc>
          <w:tcPr>
            <w:tcW w:w="2268" w:type="dxa"/>
            <w:vMerge w:val="restart"/>
            <w:vAlign w:val="center"/>
          </w:tcPr>
          <w:p w14:paraId="31C26C59" w14:textId="77777777" w:rsidR="00BE2D72" w:rsidRPr="00AA1DA1" w:rsidRDefault="009833A6">
            <w:pPr>
              <w:pStyle w:val="Heading5"/>
              <w:spacing w:before="0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Catatan</w:t>
            </w:r>
          </w:p>
        </w:tc>
      </w:tr>
      <w:tr w:rsidR="00BE2D72" w:rsidRPr="00AA1DA1" w14:paraId="48AF1C7B" w14:textId="77777777">
        <w:trPr>
          <w:trHeight w:val="177"/>
        </w:trPr>
        <w:tc>
          <w:tcPr>
            <w:tcW w:w="708" w:type="dxa"/>
            <w:vMerge/>
            <w:vAlign w:val="center"/>
          </w:tcPr>
          <w:p w14:paraId="0661826D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vMerge/>
            <w:vAlign w:val="center"/>
          </w:tcPr>
          <w:p w14:paraId="65D54EAF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43388D87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Belum</w:t>
            </w:r>
          </w:p>
        </w:tc>
        <w:tc>
          <w:tcPr>
            <w:tcW w:w="2835" w:type="dxa"/>
            <w:gridSpan w:val="3"/>
            <w:vAlign w:val="center"/>
          </w:tcPr>
          <w:p w14:paraId="6B9A5AD8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Ya</w:t>
            </w:r>
          </w:p>
        </w:tc>
        <w:tc>
          <w:tcPr>
            <w:tcW w:w="2268" w:type="dxa"/>
            <w:vMerge/>
            <w:vAlign w:val="center"/>
          </w:tcPr>
          <w:p w14:paraId="1B9BF267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2D72" w:rsidRPr="00AA1DA1" w14:paraId="205CBD14" w14:textId="77777777">
        <w:trPr>
          <w:trHeight w:val="469"/>
        </w:trPr>
        <w:tc>
          <w:tcPr>
            <w:tcW w:w="708" w:type="dxa"/>
            <w:vMerge/>
            <w:vAlign w:val="center"/>
          </w:tcPr>
          <w:p w14:paraId="00E463F8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vMerge/>
            <w:vAlign w:val="center"/>
          </w:tcPr>
          <w:p w14:paraId="54DBC6EE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0E6B8E41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4F3D00DF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Cukup</w:t>
            </w:r>
          </w:p>
          <w:p w14:paraId="725739C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74FC403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Baik</w:t>
            </w:r>
          </w:p>
          <w:p w14:paraId="6A1F565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4F414597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Sangat Baik</w:t>
            </w:r>
          </w:p>
        </w:tc>
        <w:tc>
          <w:tcPr>
            <w:tcW w:w="2268" w:type="dxa"/>
            <w:vMerge/>
            <w:vAlign w:val="center"/>
          </w:tcPr>
          <w:p w14:paraId="16178BD9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2D72" w:rsidRPr="00AA1DA1" w14:paraId="226CD38B" w14:textId="77777777">
        <w:trPr>
          <w:trHeight w:val="77"/>
        </w:trPr>
        <w:tc>
          <w:tcPr>
            <w:tcW w:w="708" w:type="dxa"/>
            <w:vMerge/>
            <w:vAlign w:val="center"/>
          </w:tcPr>
          <w:p w14:paraId="20CE796A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vMerge/>
            <w:vAlign w:val="center"/>
          </w:tcPr>
          <w:p w14:paraId="2C14A67C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14:paraId="2F43A7C2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187869B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743CCF0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5F19EADA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00539AF8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2D72" w:rsidRPr="00AA1DA1" w14:paraId="199CA87C" w14:textId="77777777">
        <w:tc>
          <w:tcPr>
            <w:tcW w:w="708" w:type="dxa"/>
          </w:tcPr>
          <w:p w14:paraId="43FC3EDC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403" w:type="dxa"/>
          </w:tcPr>
          <w:p w14:paraId="3F044B19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4" w:type="dxa"/>
          </w:tcPr>
          <w:p w14:paraId="22C1DB5F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14:paraId="02098476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14:paraId="422B5824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</w:tcPr>
          <w:p w14:paraId="13E13C8B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</w:tcPr>
          <w:p w14:paraId="42DC5459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BE2D72" w:rsidRPr="00AA1DA1" w14:paraId="50C240D4" w14:textId="77777777">
        <w:trPr>
          <w:trHeight w:val="64"/>
        </w:trPr>
        <w:tc>
          <w:tcPr>
            <w:tcW w:w="708" w:type="dxa"/>
            <w:tcBorders>
              <w:bottom w:val="single" w:sz="4" w:space="0" w:color="000000"/>
            </w:tcBorders>
            <w:shd w:val="clear" w:color="auto" w:fill="D9D9D9"/>
          </w:tcPr>
          <w:p w14:paraId="29F861D5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  <w:tc>
          <w:tcPr>
            <w:tcW w:w="9500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38CDF87A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Persiapan</w:t>
            </w:r>
          </w:p>
        </w:tc>
      </w:tr>
      <w:tr w:rsidR="00BE2D72" w:rsidRPr="00AA1DA1" w14:paraId="40D0D437" w14:textId="77777777">
        <w:trPr>
          <w:trHeight w:val="77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473DDD0E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</w:tcPr>
          <w:p w14:paraId="2B564C56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28BB4873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33D72903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04D2BA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0B8FD40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27C4B7ED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15A84159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266A2902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403" w:type="dxa"/>
          </w:tcPr>
          <w:p w14:paraId="51B40233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01C53B84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688FA64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4FFA941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5B1004F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09A973A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0D89F34A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72DFAC6D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</w:tcPr>
          <w:p w14:paraId="09E6BB2D" w14:textId="77777777" w:rsidR="00BE2D72" w:rsidRPr="00AA1DA1" w:rsidRDefault="009833A6">
            <w:pPr>
              <w:tabs>
                <w:tab w:val="left" w:pos="203"/>
                <w:tab w:val="left" w:pos="486"/>
              </w:tabs>
              <w:ind w:left="3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Rerata komponen Persiapan (Pembulatan)</w:t>
            </w:r>
          </w:p>
        </w:tc>
        <w:tc>
          <w:tcPr>
            <w:tcW w:w="994" w:type="dxa"/>
          </w:tcPr>
          <w:p w14:paraId="73A75E4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76D894B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6DCE494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1DDD50E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E75855C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2D0C4647" w14:textId="77777777">
        <w:tc>
          <w:tcPr>
            <w:tcW w:w="708" w:type="dxa"/>
            <w:tcBorders>
              <w:bottom w:val="single" w:sz="4" w:space="0" w:color="000000"/>
            </w:tcBorders>
            <w:shd w:val="clear" w:color="auto" w:fill="D9D9D9"/>
          </w:tcPr>
          <w:p w14:paraId="004721B2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II</w:t>
            </w:r>
          </w:p>
        </w:tc>
        <w:tc>
          <w:tcPr>
            <w:tcW w:w="9500" w:type="dxa"/>
            <w:gridSpan w:val="6"/>
            <w:shd w:val="clear" w:color="auto" w:fill="D9D9D9"/>
          </w:tcPr>
          <w:p w14:paraId="43E46BE7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Pelaksanaan</w:t>
            </w:r>
          </w:p>
        </w:tc>
      </w:tr>
      <w:tr w:rsidR="00BE2D72" w:rsidRPr="00AA1DA1" w14:paraId="2F5F3A26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4AF0CCFC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403" w:type="dxa"/>
          </w:tcPr>
          <w:p w14:paraId="12F4CC6C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5452FBC9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E9242D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1C1AC60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4A2C2D3F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BD0ABE5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764FE097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734681FE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403" w:type="dxa"/>
          </w:tcPr>
          <w:p w14:paraId="72F5E455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5E4582D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2BB97CF3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05FB4003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12D35C61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18BABEF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41EAF975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7167E8DA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3403" w:type="dxa"/>
          </w:tcPr>
          <w:p w14:paraId="3A5CF7E5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1B9EDA0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381FA74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3160E2A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6CE3D95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7C14B830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3D203A36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6E70C642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3403" w:type="dxa"/>
          </w:tcPr>
          <w:p w14:paraId="7772BA20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075B4A0D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43481E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7D68690F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2993651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69A6BA4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05D9FAD9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1865F5F9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3403" w:type="dxa"/>
          </w:tcPr>
          <w:p w14:paraId="1A9A0875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2243306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6A55064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0F09C5CD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04F6092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DCA52DE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2DE2C98C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16791566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3403" w:type="dxa"/>
          </w:tcPr>
          <w:p w14:paraId="3E36B73B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54202FB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71D3852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5AA804C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7ACD325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D1230B1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4A494FD6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705AD221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3403" w:type="dxa"/>
          </w:tcPr>
          <w:p w14:paraId="673C26C2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09A7DA8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7778F7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10C8807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76F4DE5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B03C27F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294F6450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7988AC71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3403" w:type="dxa"/>
          </w:tcPr>
          <w:p w14:paraId="0B4C53E1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0A3A96B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4B491E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1E4DC68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28C4DAD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30C48BE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53EAB06A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65C808E2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3403" w:type="dxa"/>
          </w:tcPr>
          <w:p w14:paraId="4609AC4E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7C23FCE1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BA94E0F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792454E9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01DA691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32FDF69D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365BD306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6D7EB902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3403" w:type="dxa"/>
          </w:tcPr>
          <w:p w14:paraId="318C6E26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736A7B59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70AF37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5A2B69C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4E851A8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357B230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763791A0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7BBB631E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3403" w:type="dxa"/>
          </w:tcPr>
          <w:p w14:paraId="5ED68336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66749EA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22F69BE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69C7815F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25BB09E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377CE71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3485FFB3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4CDA9964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2.12</w:t>
            </w:r>
          </w:p>
        </w:tc>
        <w:tc>
          <w:tcPr>
            <w:tcW w:w="3403" w:type="dxa"/>
          </w:tcPr>
          <w:p w14:paraId="793B6B50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7790E20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C3C446C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7F198BE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1219A86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7D5EAFAA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1AB2F2D8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13AF4215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2.13</w:t>
            </w:r>
          </w:p>
        </w:tc>
        <w:tc>
          <w:tcPr>
            <w:tcW w:w="3403" w:type="dxa"/>
          </w:tcPr>
          <w:p w14:paraId="4586E11E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62770C4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C1F95A1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32BC090C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72B3D6BD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78421881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61A2D3CC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5E1B042F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2.14</w:t>
            </w:r>
          </w:p>
        </w:tc>
        <w:tc>
          <w:tcPr>
            <w:tcW w:w="3403" w:type="dxa"/>
          </w:tcPr>
          <w:p w14:paraId="4D7C765C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3AD587D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2CC9ADA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5016E7D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19C9ABC1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8CED3DE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697100A0" w14:textId="77777777">
        <w:tc>
          <w:tcPr>
            <w:tcW w:w="708" w:type="dxa"/>
            <w:tcBorders>
              <w:bottom w:val="single" w:sz="4" w:space="0" w:color="000000"/>
            </w:tcBorders>
          </w:tcPr>
          <w:p w14:paraId="3EA42562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2.15</w:t>
            </w:r>
          </w:p>
        </w:tc>
        <w:tc>
          <w:tcPr>
            <w:tcW w:w="3403" w:type="dxa"/>
          </w:tcPr>
          <w:p w14:paraId="3A3AE623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009B95C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BCD8439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465680DC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7F9A4A9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D2B83ED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1CCE37B2" w14:textId="77777777">
        <w:tc>
          <w:tcPr>
            <w:tcW w:w="708" w:type="dxa"/>
            <w:shd w:val="clear" w:color="auto" w:fill="auto"/>
          </w:tcPr>
          <w:p w14:paraId="2F31D8B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14:paraId="26529442" w14:textId="77777777" w:rsidR="00BE2D72" w:rsidRPr="00AA1DA1" w:rsidRDefault="009833A6">
            <w:pPr>
              <w:tabs>
                <w:tab w:val="left" w:pos="203"/>
                <w:tab w:val="left" w:pos="48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Rerata komponen Pelaksanaan (Pembulatan)</w:t>
            </w:r>
          </w:p>
        </w:tc>
        <w:tc>
          <w:tcPr>
            <w:tcW w:w="994" w:type="dxa"/>
            <w:shd w:val="clear" w:color="auto" w:fill="auto"/>
          </w:tcPr>
          <w:p w14:paraId="490E63E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81C1433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83FBC9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40330BC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157B52D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1DEBAB0D" w14:textId="77777777">
        <w:tc>
          <w:tcPr>
            <w:tcW w:w="708" w:type="dxa"/>
            <w:shd w:val="clear" w:color="auto" w:fill="D9D9D9"/>
          </w:tcPr>
          <w:p w14:paraId="2E3B71EC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III</w:t>
            </w:r>
          </w:p>
        </w:tc>
        <w:tc>
          <w:tcPr>
            <w:tcW w:w="9500" w:type="dxa"/>
            <w:gridSpan w:val="6"/>
            <w:shd w:val="clear" w:color="auto" w:fill="D9D9D9"/>
          </w:tcPr>
          <w:p w14:paraId="398E29F0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Hasil</w:t>
            </w:r>
          </w:p>
        </w:tc>
      </w:tr>
      <w:tr w:rsidR="00BE2D72" w:rsidRPr="00AA1DA1" w14:paraId="3D82BB3F" w14:textId="77777777">
        <w:tc>
          <w:tcPr>
            <w:tcW w:w="708" w:type="dxa"/>
          </w:tcPr>
          <w:p w14:paraId="750DDF32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403" w:type="dxa"/>
          </w:tcPr>
          <w:p w14:paraId="30387A53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01B9910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6FE83D4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2D14294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798010F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1177F7D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057A8C97" w14:textId="77777777">
        <w:tc>
          <w:tcPr>
            <w:tcW w:w="708" w:type="dxa"/>
          </w:tcPr>
          <w:p w14:paraId="5B563BBF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403" w:type="dxa"/>
          </w:tcPr>
          <w:p w14:paraId="163F02C1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0A595CF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215021B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1A29FC84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57C90CAC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6F80F94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7381F740" w14:textId="77777777">
        <w:tc>
          <w:tcPr>
            <w:tcW w:w="708" w:type="dxa"/>
          </w:tcPr>
          <w:p w14:paraId="49703EF1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403" w:type="dxa"/>
          </w:tcPr>
          <w:p w14:paraId="722B8554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0AA6E94C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050ACCD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7202040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52621674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8042EBE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3FF27CF3" w14:textId="77777777">
        <w:tc>
          <w:tcPr>
            <w:tcW w:w="708" w:type="dxa"/>
          </w:tcPr>
          <w:p w14:paraId="5BF75659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</w:tcPr>
          <w:p w14:paraId="3AB8772A" w14:textId="77777777" w:rsidR="00BE2D72" w:rsidRPr="00AA1DA1" w:rsidRDefault="009833A6">
            <w:pPr>
              <w:tabs>
                <w:tab w:val="left" w:pos="203"/>
              </w:tabs>
              <w:ind w:firstLine="3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Rerata komponen Hasil (Pembulatan)</w:t>
            </w:r>
          </w:p>
        </w:tc>
        <w:tc>
          <w:tcPr>
            <w:tcW w:w="994" w:type="dxa"/>
          </w:tcPr>
          <w:p w14:paraId="51C05023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9CF2C4D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7BE35AC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5C1EE8E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8D9A097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B043AD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Keterangan :</w:t>
      </w:r>
    </w:p>
    <w:p w14:paraId="0921360B" w14:textId="77777777" w:rsidR="00BE2D72" w:rsidRPr="00AA1DA1" w:rsidRDefault="009833A6">
      <w:pPr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 xml:space="preserve">Capaian kompetensi peserta uji per Sub Komponen dituliskan dalam bentuk </w:t>
      </w:r>
      <w:sdt>
        <w:sdtPr>
          <w:rPr>
            <w:rFonts w:ascii="Times New Roman" w:hAnsi="Times New Roman" w:cs="Times New Roman"/>
          </w:rPr>
          <w:tag w:val="goog_rdk_20"/>
          <w:id w:val="281310172"/>
        </w:sdtPr>
        <w:sdtEndPr/>
        <w:sdtContent>
          <w:r w:rsidRPr="00AA1DA1">
            <w:rPr>
              <w:rFonts w:ascii="Times New Roman" w:eastAsia="Gungsuh" w:hAnsi="Times New Roman" w:cs="Times New Roman"/>
              <w:b/>
            </w:rPr>
            <w:t xml:space="preserve">ceklis (√) </w:t>
          </w:r>
        </w:sdtContent>
      </w:sdt>
      <w:r w:rsidRPr="00AA1DA1">
        <w:rPr>
          <w:rFonts w:ascii="Times New Roman" w:eastAsia="Times New Roman" w:hAnsi="Times New Roman" w:cs="Times New Roman"/>
        </w:rPr>
        <w:t>atau skor</w:t>
      </w:r>
      <w:r w:rsidRPr="00AA1DA1">
        <w:rPr>
          <w:rFonts w:ascii="Times New Roman" w:eastAsia="Times New Roman" w:hAnsi="Times New Roman" w:cs="Times New Roman"/>
          <w:b/>
        </w:rPr>
        <w:t xml:space="preserve"> 0, 1, 2, atau 3</w:t>
      </w:r>
    </w:p>
    <w:p w14:paraId="5A22F094" w14:textId="77777777" w:rsidR="00BE2D72" w:rsidRPr="00AA1DA1" w:rsidRDefault="009833A6">
      <w:pPr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 xml:space="preserve">Rerata komponen peserta uji per Komponen dituliskan dalam bentuk </w:t>
      </w:r>
      <w:r w:rsidRPr="00AA1DA1">
        <w:rPr>
          <w:rFonts w:ascii="Times New Roman" w:eastAsia="Times New Roman" w:hAnsi="Times New Roman" w:cs="Times New Roman"/>
          <w:b/>
        </w:rPr>
        <w:t xml:space="preserve">skor </w:t>
      </w:r>
      <w:r w:rsidRPr="00AA1DA1">
        <w:rPr>
          <w:rFonts w:ascii="Times New Roman" w:eastAsia="Times New Roman" w:hAnsi="Times New Roman" w:cs="Times New Roman"/>
        </w:rPr>
        <w:t>berbentuk bilangan bulat</w:t>
      </w:r>
    </w:p>
    <w:p w14:paraId="09743A88" w14:textId="77777777" w:rsidR="00BE2D72" w:rsidRPr="00AA1DA1" w:rsidRDefault="009833A6">
      <w:pPr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Peserta uji dapat diberi kesempatan untuk mengulang</w:t>
      </w:r>
    </w:p>
    <w:p w14:paraId="4AF621F0" w14:textId="77777777" w:rsidR="00BE2D72" w:rsidRPr="00AA1DA1" w:rsidRDefault="009833A6">
      <w:pPr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</w:rPr>
        <w:sectPr w:rsidR="00BE2D72" w:rsidRPr="00AA1DA1">
          <w:headerReference w:type="default" r:id="rId13"/>
          <w:pgSz w:w="12240" w:h="15840"/>
          <w:pgMar w:top="1418" w:right="1418" w:bottom="1418" w:left="1134" w:header="851" w:footer="526" w:gutter="0"/>
          <w:cols w:space="720"/>
        </w:sectPr>
      </w:pPr>
      <w:r w:rsidRPr="00AA1DA1">
        <w:rPr>
          <w:rFonts w:ascii="Times New Roman" w:eastAsia="Times New Roman" w:hAnsi="Times New Roman" w:cs="Times New Roman"/>
          <w:b/>
        </w:rPr>
        <w:lastRenderedPageBreak/>
        <w:t>Catatan negatif</w:t>
      </w:r>
      <w:r w:rsidRPr="00AA1DA1">
        <w:rPr>
          <w:rFonts w:ascii="Times New Roman" w:eastAsia="Times New Roman" w:hAnsi="Times New Roman" w:cs="Times New Roman"/>
        </w:rPr>
        <w:t xml:space="preserve"> diberikan kepada peserta uji yang mengulangi proses atau unjuk kerja lainnya yang bertentangan dengan kriteria unjuk kerja</w:t>
      </w:r>
    </w:p>
    <w:p w14:paraId="5F80C64F" w14:textId="77777777" w:rsidR="00BE2D72" w:rsidRPr="00AA1DA1" w:rsidRDefault="009833A6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eastAsia="Times New Roman" w:hAnsi="Times New Roman" w:cs="Times New Roman"/>
          <w:b/>
          <w:u w:val="single"/>
        </w:rPr>
      </w:pPr>
      <w:r w:rsidRPr="00AA1DA1">
        <w:rPr>
          <w:rFonts w:ascii="Times New Roman" w:eastAsia="Times New Roman" w:hAnsi="Times New Roman" w:cs="Times New Roman"/>
          <w:b/>
          <w:u w:val="single"/>
        </w:rPr>
        <w:lastRenderedPageBreak/>
        <w:t>Rekapitulasi Penilaian Aspek Keterampilan</w:t>
      </w:r>
    </w:p>
    <w:p w14:paraId="6A44A188" w14:textId="77777777" w:rsidR="00BE2D72" w:rsidRPr="00AA1DA1" w:rsidRDefault="00BE2D72">
      <w:pPr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2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1043"/>
      </w:tblGrid>
      <w:tr w:rsidR="00BE2D72" w:rsidRPr="00AA1DA1" w14:paraId="2D0AAC68" w14:textId="77777777">
        <w:tc>
          <w:tcPr>
            <w:tcW w:w="1951" w:type="dxa"/>
            <w:shd w:val="clear" w:color="auto" w:fill="auto"/>
          </w:tcPr>
          <w:p w14:paraId="65F5E0A1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shd w:val="clear" w:color="auto" w:fill="auto"/>
          </w:tcPr>
          <w:p w14:paraId="24B774DB" w14:textId="77777777" w:rsidR="00BE2D72" w:rsidRPr="00AA1DA1" w:rsidRDefault="009833A6">
            <w:pPr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Jumlah Catatan</w:t>
            </w:r>
          </w:p>
        </w:tc>
      </w:tr>
      <w:tr w:rsidR="00BE2D72" w:rsidRPr="00AA1DA1" w14:paraId="5E46A9E6" w14:textId="77777777">
        <w:tc>
          <w:tcPr>
            <w:tcW w:w="1951" w:type="dxa"/>
            <w:shd w:val="clear" w:color="auto" w:fill="auto"/>
          </w:tcPr>
          <w:p w14:paraId="0D84EA20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Catatan Negatif</w:t>
            </w:r>
          </w:p>
        </w:tc>
        <w:tc>
          <w:tcPr>
            <w:tcW w:w="1043" w:type="dxa"/>
            <w:shd w:val="clear" w:color="auto" w:fill="auto"/>
          </w:tcPr>
          <w:p w14:paraId="3F168705" w14:textId="77777777" w:rsidR="00BE2D72" w:rsidRPr="00AA1DA1" w:rsidRDefault="00BE2D72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E2D72" w:rsidRPr="00AA1DA1" w14:paraId="5B87A113" w14:textId="77777777">
        <w:tc>
          <w:tcPr>
            <w:tcW w:w="1951" w:type="dxa"/>
            <w:shd w:val="clear" w:color="auto" w:fill="auto"/>
          </w:tcPr>
          <w:p w14:paraId="57F0C9A6" w14:textId="77777777" w:rsidR="00BE2D72" w:rsidRPr="00AA1DA1" w:rsidRDefault="009833A6">
            <w:pPr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Pengurangan Nilai</w:t>
            </w:r>
          </w:p>
        </w:tc>
        <w:tc>
          <w:tcPr>
            <w:tcW w:w="1043" w:type="dxa"/>
            <w:shd w:val="clear" w:color="auto" w:fill="auto"/>
          </w:tcPr>
          <w:p w14:paraId="4B74D120" w14:textId="77777777" w:rsidR="00BE2D72" w:rsidRPr="00AA1DA1" w:rsidRDefault="00BE2D72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14:paraId="7D3B37AE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63D40FFC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Keterangan:</w:t>
      </w:r>
    </w:p>
    <w:p w14:paraId="59762776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  <w:b/>
        </w:rPr>
        <w:t>Nilai tambahan</w:t>
      </w:r>
      <w:r w:rsidRPr="00AA1DA1">
        <w:rPr>
          <w:rFonts w:ascii="Times New Roman" w:eastAsia="Times New Roman" w:hAnsi="Times New Roman" w:cs="Times New Roman"/>
        </w:rPr>
        <w:t xml:space="preserve"> diberikan berdasarkan penjumlahan dari catatan positif (bernilai positif) dan catatan negatif (bernilai negatif) dengan maksimal 10 poin dan minimal -10 poin</w:t>
      </w:r>
    </w:p>
    <w:p w14:paraId="24D4CFCE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1276"/>
        <w:gridCol w:w="1559"/>
        <w:gridCol w:w="992"/>
        <w:gridCol w:w="1134"/>
        <w:gridCol w:w="1276"/>
        <w:gridCol w:w="992"/>
        <w:gridCol w:w="1134"/>
      </w:tblGrid>
      <w:tr w:rsidR="00BE2D72" w:rsidRPr="00AA1DA1" w14:paraId="519A649F" w14:textId="77777777">
        <w:trPr>
          <w:trHeight w:val="178"/>
        </w:trPr>
        <w:tc>
          <w:tcPr>
            <w:tcW w:w="1951" w:type="dxa"/>
            <w:vMerge w:val="restart"/>
          </w:tcPr>
          <w:p w14:paraId="1334E7E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1" w:type="dxa"/>
            <w:gridSpan w:val="4"/>
          </w:tcPr>
          <w:p w14:paraId="6FB263FC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Tingkat Pencapaian Kompetensi</w:t>
            </w:r>
          </w:p>
        </w:tc>
        <w:tc>
          <w:tcPr>
            <w:tcW w:w="1276" w:type="dxa"/>
            <w:vMerge w:val="restart"/>
            <w:vAlign w:val="center"/>
          </w:tcPr>
          <w:p w14:paraId="29B2A22D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Nilai Perolehan (Hasil Konversi)</w:t>
            </w:r>
          </w:p>
        </w:tc>
        <w:tc>
          <w:tcPr>
            <w:tcW w:w="992" w:type="dxa"/>
            <w:vMerge w:val="restart"/>
            <w:vAlign w:val="center"/>
          </w:tcPr>
          <w:p w14:paraId="450453EA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Pengurangan Nilai</w:t>
            </w:r>
          </w:p>
        </w:tc>
        <w:tc>
          <w:tcPr>
            <w:tcW w:w="1134" w:type="dxa"/>
            <w:vMerge w:val="restart"/>
          </w:tcPr>
          <w:p w14:paraId="5214215B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Nilai Akhir</w:t>
            </w:r>
          </w:p>
          <w:p w14:paraId="695088BB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Aspek Keterampilan</w:t>
            </w:r>
          </w:p>
        </w:tc>
      </w:tr>
      <w:tr w:rsidR="00BE2D72" w:rsidRPr="00AA1DA1" w14:paraId="7E2C901C" w14:textId="77777777">
        <w:trPr>
          <w:trHeight w:val="64"/>
        </w:trPr>
        <w:tc>
          <w:tcPr>
            <w:tcW w:w="1951" w:type="dxa"/>
            <w:vMerge/>
          </w:tcPr>
          <w:p w14:paraId="2B12F6D0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1193553E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Keterampilan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F088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Skor Awal</w:t>
            </w:r>
          </w:p>
          <w:p w14:paraId="35CD7669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(pembulatan)</w:t>
            </w:r>
          </w:p>
        </w:tc>
        <w:tc>
          <w:tcPr>
            <w:tcW w:w="1276" w:type="dxa"/>
            <w:vMerge/>
            <w:vAlign w:val="center"/>
          </w:tcPr>
          <w:p w14:paraId="26446E4A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2A47E60D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3513A0B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3EF9C7DD" w14:textId="77777777">
        <w:trPr>
          <w:trHeight w:val="64"/>
        </w:trPr>
        <w:tc>
          <w:tcPr>
            <w:tcW w:w="1951" w:type="dxa"/>
            <w:vMerge/>
          </w:tcPr>
          <w:p w14:paraId="0EA17364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2D4887C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Persiapan</w:t>
            </w:r>
          </w:p>
        </w:tc>
        <w:tc>
          <w:tcPr>
            <w:tcW w:w="1559" w:type="dxa"/>
          </w:tcPr>
          <w:p w14:paraId="0E84EFFD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Pelaksanaan</w:t>
            </w:r>
          </w:p>
        </w:tc>
        <w:tc>
          <w:tcPr>
            <w:tcW w:w="992" w:type="dxa"/>
            <w:shd w:val="clear" w:color="auto" w:fill="auto"/>
          </w:tcPr>
          <w:p w14:paraId="1CF788D1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Hasil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F486D7A" w14:textId="77777777" w:rsidR="00BE2D72" w:rsidRPr="00AA1DA1" w:rsidRDefault="00BE2D72">
            <w:pPr>
              <w:rPr>
                <w:rFonts w:ascii="Times New Roman" w:eastAsia="Times New Roman" w:hAnsi="Times New Roman" w:cs="Times New Roman"/>
              </w:rPr>
            </w:pPr>
          </w:p>
          <w:p w14:paraId="789CB9F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F96E7A3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B4126F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D80A7E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BB5F80C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E2D72" w:rsidRPr="00AA1DA1" w14:paraId="763184E7" w14:textId="77777777">
        <w:trPr>
          <w:trHeight w:val="285"/>
        </w:trPr>
        <w:tc>
          <w:tcPr>
            <w:tcW w:w="1951" w:type="dxa"/>
          </w:tcPr>
          <w:p w14:paraId="0F754B85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Nilai rata-rata (pembulatan)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EE5D1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7F2334C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ABA1F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703526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14:paraId="36B3DF27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14:paraId="2D84A7AC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14:paraId="5521366B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E2D72" w:rsidRPr="00AA1DA1" w14:paraId="4D3C5203" w14:textId="77777777">
        <w:trPr>
          <w:trHeight w:val="298"/>
        </w:trPr>
        <w:tc>
          <w:tcPr>
            <w:tcW w:w="1951" w:type="dxa"/>
          </w:tcPr>
          <w:p w14:paraId="64C4908B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Bobot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3EA23CC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286C3A41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B038DB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6108AA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F963168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4FF23FD7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B880BE0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383AF319" w14:textId="77777777">
        <w:trPr>
          <w:trHeight w:val="245"/>
        </w:trPr>
        <w:tc>
          <w:tcPr>
            <w:tcW w:w="1951" w:type="dxa"/>
          </w:tcPr>
          <w:p w14:paraId="1E231B6D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Nilai Komponen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FF26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0162152F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D36A6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A64326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14:paraId="046AB13C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14:paraId="0C1DEAE8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14:paraId="72C98688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14:paraId="488CE6AA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6079E6C4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Keterangan:</w:t>
      </w:r>
    </w:p>
    <w:p w14:paraId="3F96D355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 xml:space="preserve">Nilai rata-rata </w:t>
      </w:r>
      <w:r w:rsidRPr="00AA1DA1">
        <w:rPr>
          <w:rFonts w:ascii="Times New Roman" w:eastAsia="Times New Roman" w:hAnsi="Times New Roman" w:cs="Times New Roman"/>
        </w:rPr>
        <w:t>diperoleh dari lembar penilaian (Tidak = 0; Cukup = 1; Baik = 2; Sangat Baik = 3)</w:t>
      </w:r>
    </w:p>
    <w:p w14:paraId="18362D76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 xml:space="preserve">Bobot </w:t>
      </w:r>
      <w:r w:rsidRPr="00AA1DA1">
        <w:rPr>
          <w:rFonts w:ascii="Times New Roman" w:eastAsia="Times New Roman" w:hAnsi="Times New Roman" w:cs="Times New Roman"/>
        </w:rPr>
        <w:t xml:space="preserve">ditetapkan secara </w:t>
      </w:r>
      <w:r w:rsidRPr="00AA1DA1">
        <w:rPr>
          <w:rFonts w:ascii="Times New Roman" w:eastAsia="Times New Roman" w:hAnsi="Times New Roman" w:cs="Times New Roman"/>
          <w:b/>
        </w:rPr>
        <w:t>terpusat</w:t>
      </w:r>
      <w:r w:rsidRPr="00AA1DA1">
        <w:rPr>
          <w:rFonts w:ascii="Times New Roman" w:eastAsia="Times New Roman" w:hAnsi="Times New Roman" w:cs="Times New Roman"/>
        </w:rPr>
        <w:t xml:space="preserve"> dan dapat berubah sesuai persetujuan dengan industri (dibuktikan dengan berita acara)</w:t>
      </w:r>
    </w:p>
    <w:p w14:paraId="717AC994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 xml:space="preserve">Nilai Komponen </w:t>
      </w:r>
      <w:r w:rsidRPr="00AA1DA1">
        <w:rPr>
          <w:rFonts w:ascii="Times New Roman" w:eastAsia="Times New Roman" w:hAnsi="Times New Roman" w:cs="Times New Roman"/>
        </w:rPr>
        <w:t xml:space="preserve">diperoleh dari hasil perkalian </w:t>
      </w:r>
      <w:r w:rsidRPr="00AA1DA1">
        <w:rPr>
          <w:rFonts w:ascii="Times New Roman" w:eastAsia="Times New Roman" w:hAnsi="Times New Roman" w:cs="Times New Roman"/>
          <w:b/>
        </w:rPr>
        <w:t>Nilai rata-rata</w:t>
      </w:r>
      <w:r w:rsidRPr="00AA1DA1">
        <w:rPr>
          <w:rFonts w:ascii="Times New Roman" w:eastAsia="Times New Roman" w:hAnsi="Times New Roman" w:cs="Times New Roman"/>
        </w:rPr>
        <w:t xml:space="preserve"> dengan </w:t>
      </w:r>
      <w:r w:rsidRPr="00AA1DA1">
        <w:rPr>
          <w:rFonts w:ascii="Times New Roman" w:eastAsia="Times New Roman" w:hAnsi="Times New Roman" w:cs="Times New Roman"/>
          <w:b/>
        </w:rPr>
        <w:t>Bobot</w:t>
      </w:r>
    </w:p>
    <w:p w14:paraId="0E941812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>Skor Awal</w:t>
      </w:r>
      <w:r w:rsidRPr="00AA1DA1">
        <w:rPr>
          <w:rFonts w:ascii="Times New Roman" w:eastAsia="Times New Roman" w:hAnsi="Times New Roman" w:cs="Times New Roman"/>
        </w:rPr>
        <w:t xml:space="preserve"> diperoleh dari </w:t>
      </w:r>
      <w:r w:rsidRPr="00AA1DA1">
        <w:rPr>
          <w:rFonts w:ascii="Times New Roman" w:eastAsia="Times New Roman" w:hAnsi="Times New Roman" w:cs="Times New Roman"/>
          <w:b/>
        </w:rPr>
        <w:t>pembulatan</w:t>
      </w:r>
      <w:r w:rsidRPr="00AA1DA1">
        <w:rPr>
          <w:rFonts w:ascii="Times New Roman" w:eastAsia="Times New Roman" w:hAnsi="Times New Roman" w:cs="Times New Roman"/>
        </w:rPr>
        <w:t xml:space="preserve"> hasil penjumlahan komponen </w:t>
      </w:r>
      <w:r w:rsidRPr="00AA1DA1">
        <w:rPr>
          <w:rFonts w:ascii="Times New Roman" w:eastAsia="Times New Roman" w:hAnsi="Times New Roman" w:cs="Times New Roman"/>
          <w:b/>
        </w:rPr>
        <w:t>Persiapan, Pelaksanaan,</w:t>
      </w:r>
      <w:r w:rsidRPr="00AA1DA1">
        <w:rPr>
          <w:rFonts w:ascii="Times New Roman" w:eastAsia="Times New Roman" w:hAnsi="Times New Roman" w:cs="Times New Roman"/>
        </w:rPr>
        <w:t xml:space="preserve"> dan </w:t>
      </w:r>
      <w:r w:rsidRPr="00AA1DA1">
        <w:rPr>
          <w:rFonts w:ascii="Times New Roman" w:eastAsia="Times New Roman" w:hAnsi="Times New Roman" w:cs="Times New Roman"/>
          <w:b/>
        </w:rPr>
        <w:t>Hasil</w:t>
      </w:r>
    </w:p>
    <w:p w14:paraId="626C3431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 xml:space="preserve">Nilai Perolehan </w:t>
      </w:r>
      <w:r w:rsidRPr="00AA1DA1">
        <w:rPr>
          <w:rFonts w:ascii="Times New Roman" w:eastAsia="Times New Roman" w:hAnsi="Times New Roman" w:cs="Times New Roman"/>
        </w:rPr>
        <w:t>diperoleh dari nilai maksimal hasil konversi skor awal</w:t>
      </w:r>
    </w:p>
    <w:p w14:paraId="6C1B2AD8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 xml:space="preserve">Pengurangan Nilai </w:t>
      </w:r>
      <w:r w:rsidRPr="00AA1DA1">
        <w:rPr>
          <w:rFonts w:ascii="Times New Roman" w:eastAsia="Times New Roman" w:hAnsi="Times New Roman" w:cs="Times New Roman"/>
        </w:rPr>
        <w:t>diperoleh dari catatan yang diperoleh dan dittulis dengan tanda minus</w:t>
      </w:r>
    </w:p>
    <w:p w14:paraId="694781A6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 xml:space="preserve">Nilai Akhir </w:t>
      </w:r>
      <w:r w:rsidRPr="00AA1DA1">
        <w:rPr>
          <w:rFonts w:ascii="Times New Roman" w:eastAsia="Times New Roman" w:hAnsi="Times New Roman" w:cs="Times New Roman"/>
        </w:rPr>
        <w:t xml:space="preserve">diperoleh dari penjumlahan </w:t>
      </w:r>
      <w:r w:rsidRPr="00AA1DA1">
        <w:rPr>
          <w:rFonts w:ascii="Times New Roman" w:eastAsia="Times New Roman" w:hAnsi="Times New Roman" w:cs="Times New Roman"/>
          <w:b/>
        </w:rPr>
        <w:t>Nilai Perolehan</w:t>
      </w:r>
      <w:r w:rsidRPr="00AA1DA1">
        <w:rPr>
          <w:rFonts w:ascii="Times New Roman" w:eastAsia="Times New Roman" w:hAnsi="Times New Roman" w:cs="Times New Roman"/>
        </w:rPr>
        <w:t xml:space="preserve"> dengan </w:t>
      </w:r>
      <w:r w:rsidRPr="00AA1DA1">
        <w:rPr>
          <w:rFonts w:ascii="Times New Roman" w:eastAsia="Times New Roman" w:hAnsi="Times New Roman" w:cs="Times New Roman"/>
          <w:b/>
        </w:rPr>
        <w:t>Pengurangan Nilai</w:t>
      </w:r>
    </w:p>
    <w:p w14:paraId="7745ADC5" w14:textId="77777777" w:rsidR="00BE2D72" w:rsidRPr="00AA1DA1" w:rsidRDefault="00BE2D72">
      <w:pPr>
        <w:rPr>
          <w:rFonts w:ascii="Times New Roman" w:eastAsia="Times New Roman" w:hAnsi="Times New Roman" w:cs="Times New Roman"/>
          <w:b/>
        </w:rPr>
      </w:pPr>
    </w:p>
    <w:p w14:paraId="4728510F" w14:textId="77777777" w:rsidR="00BE2D72" w:rsidRPr="00AA1DA1" w:rsidRDefault="009833A6">
      <w:pPr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>Konversi Nilai:</w:t>
      </w:r>
    </w:p>
    <w:tbl>
      <w:tblPr>
        <w:tblStyle w:val="a3"/>
        <w:tblW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843"/>
      </w:tblGrid>
      <w:tr w:rsidR="00BE2D72" w:rsidRPr="00AA1DA1" w14:paraId="40D2A87E" w14:textId="77777777">
        <w:tc>
          <w:tcPr>
            <w:tcW w:w="1384" w:type="dxa"/>
            <w:shd w:val="clear" w:color="auto" w:fill="D9D9D9"/>
          </w:tcPr>
          <w:p w14:paraId="70BA74E7" w14:textId="77777777" w:rsidR="00BE2D72" w:rsidRPr="00AA1DA1" w:rsidRDefault="009833A6">
            <w:pPr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Skor Awal</w:t>
            </w:r>
          </w:p>
        </w:tc>
        <w:tc>
          <w:tcPr>
            <w:tcW w:w="1843" w:type="dxa"/>
            <w:shd w:val="clear" w:color="auto" w:fill="D9D9D9"/>
          </w:tcPr>
          <w:p w14:paraId="3C23B48F" w14:textId="77777777" w:rsidR="00BE2D72" w:rsidRPr="00AA1DA1" w:rsidRDefault="009833A6">
            <w:pPr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Nilai Konversi</w:t>
            </w:r>
          </w:p>
        </w:tc>
      </w:tr>
      <w:tr w:rsidR="00BE2D72" w:rsidRPr="00AA1DA1" w14:paraId="2EE09DB3" w14:textId="77777777">
        <w:tc>
          <w:tcPr>
            <w:tcW w:w="1384" w:type="dxa"/>
            <w:shd w:val="clear" w:color="auto" w:fill="auto"/>
          </w:tcPr>
          <w:p w14:paraId="6C96BBBE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6DAD5D49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&lt;61</w:t>
            </w:r>
          </w:p>
        </w:tc>
      </w:tr>
      <w:tr w:rsidR="00BE2D72" w:rsidRPr="00AA1DA1" w14:paraId="2DEDA245" w14:textId="77777777">
        <w:tc>
          <w:tcPr>
            <w:tcW w:w="1384" w:type="dxa"/>
            <w:shd w:val="clear" w:color="auto" w:fill="auto"/>
          </w:tcPr>
          <w:p w14:paraId="7A0EB052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08F20E5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61-70</w:t>
            </w:r>
          </w:p>
        </w:tc>
      </w:tr>
      <w:tr w:rsidR="00BE2D72" w:rsidRPr="00AA1DA1" w14:paraId="37DE0474" w14:textId="77777777">
        <w:tc>
          <w:tcPr>
            <w:tcW w:w="1384" w:type="dxa"/>
            <w:shd w:val="clear" w:color="auto" w:fill="auto"/>
          </w:tcPr>
          <w:p w14:paraId="107709EF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1C4D9A2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71-85</w:t>
            </w:r>
          </w:p>
        </w:tc>
      </w:tr>
      <w:tr w:rsidR="00BE2D72" w:rsidRPr="00AA1DA1" w14:paraId="2C120801" w14:textId="77777777">
        <w:tc>
          <w:tcPr>
            <w:tcW w:w="1384" w:type="dxa"/>
            <w:shd w:val="clear" w:color="auto" w:fill="auto"/>
          </w:tcPr>
          <w:p w14:paraId="5B5D9F7E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1BC9E4F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86-100</w:t>
            </w:r>
          </w:p>
        </w:tc>
      </w:tr>
    </w:tbl>
    <w:p w14:paraId="4AC9D6E5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3C45E270" w14:textId="77777777" w:rsidR="00BE2D72" w:rsidRPr="00AA1DA1" w:rsidRDefault="009833A6">
      <w:pPr>
        <w:rPr>
          <w:rFonts w:ascii="Times New Roman" w:eastAsia="Times New Roman" w:hAnsi="Times New Roman" w:cs="Times New Roman"/>
          <w:b/>
          <w:u w:val="single"/>
        </w:rPr>
      </w:pPr>
      <w:r w:rsidRPr="00AA1DA1">
        <w:rPr>
          <w:rFonts w:ascii="Times New Roman" w:hAnsi="Times New Roman" w:cs="Times New Roman"/>
        </w:rPr>
        <w:br w:type="page"/>
      </w:r>
      <w:r w:rsidRPr="00AA1DA1">
        <w:rPr>
          <w:rFonts w:ascii="Times New Roman" w:eastAsia="Times New Roman" w:hAnsi="Times New Roman" w:cs="Times New Roman"/>
          <w:b/>
          <w:u w:val="single"/>
        </w:rPr>
        <w:lastRenderedPageBreak/>
        <w:t>Nilai Akhir</w:t>
      </w:r>
    </w:p>
    <w:tbl>
      <w:tblPr>
        <w:tblStyle w:val="a4"/>
        <w:tblW w:w="6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1588"/>
        <w:gridCol w:w="1701"/>
        <w:gridCol w:w="1701"/>
      </w:tblGrid>
      <w:tr w:rsidR="00BE2D72" w:rsidRPr="00AA1DA1" w14:paraId="7E061C4D" w14:textId="77777777" w:rsidTr="00BB0A53">
        <w:trPr>
          <w:trHeight w:val="64"/>
        </w:trPr>
        <w:tc>
          <w:tcPr>
            <w:tcW w:w="1951" w:type="dxa"/>
          </w:tcPr>
          <w:p w14:paraId="600CB4F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14:paraId="628705C6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Aspek Pengetahuan</w:t>
            </w:r>
          </w:p>
        </w:tc>
        <w:tc>
          <w:tcPr>
            <w:tcW w:w="1701" w:type="dxa"/>
            <w:shd w:val="clear" w:color="auto" w:fill="auto"/>
          </w:tcPr>
          <w:p w14:paraId="70F576E9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Aspek</w:t>
            </w:r>
          </w:p>
          <w:p w14:paraId="13DFBDC3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Keterampilan</w:t>
            </w:r>
          </w:p>
        </w:tc>
        <w:tc>
          <w:tcPr>
            <w:tcW w:w="1701" w:type="dxa"/>
          </w:tcPr>
          <w:p w14:paraId="097F91B9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Nilai Akhir  (pembulatan)</w:t>
            </w:r>
          </w:p>
        </w:tc>
      </w:tr>
      <w:tr w:rsidR="00BE2D72" w:rsidRPr="00AA1DA1" w14:paraId="5117B5F2" w14:textId="77777777" w:rsidTr="00BB0A53">
        <w:tc>
          <w:tcPr>
            <w:tcW w:w="1951" w:type="dxa"/>
          </w:tcPr>
          <w:p w14:paraId="4B78BBB8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Nilai Perolehan</w:t>
            </w:r>
          </w:p>
        </w:tc>
        <w:tc>
          <w:tcPr>
            <w:tcW w:w="1588" w:type="dxa"/>
            <w:shd w:val="clear" w:color="auto" w:fill="auto"/>
          </w:tcPr>
          <w:p w14:paraId="71C6648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630B4AFC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488B60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E2D72" w:rsidRPr="00AA1DA1" w14:paraId="24D1E180" w14:textId="77777777" w:rsidTr="00BB0A53">
        <w:tc>
          <w:tcPr>
            <w:tcW w:w="1951" w:type="dxa"/>
          </w:tcPr>
          <w:p w14:paraId="15ABD71D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Bobot</w:t>
            </w:r>
          </w:p>
        </w:tc>
        <w:tc>
          <w:tcPr>
            <w:tcW w:w="1588" w:type="dxa"/>
            <w:shd w:val="clear" w:color="auto" w:fill="D9D9D9"/>
          </w:tcPr>
          <w:p w14:paraId="7C6830F9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30%</w:t>
            </w:r>
          </w:p>
        </w:tc>
        <w:tc>
          <w:tcPr>
            <w:tcW w:w="1701" w:type="dxa"/>
            <w:shd w:val="clear" w:color="auto" w:fill="D9D9D9"/>
          </w:tcPr>
          <w:p w14:paraId="442BBE90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70%</w:t>
            </w:r>
          </w:p>
        </w:tc>
        <w:tc>
          <w:tcPr>
            <w:tcW w:w="1701" w:type="dxa"/>
            <w:vMerge/>
            <w:vAlign w:val="center"/>
          </w:tcPr>
          <w:p w14:paraId="5D3A68C3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1CDBD873" w14:textId="77777777" w:rsidTr="00BB0A53">
        <w:tc>
          <w:tcPr>
            <w:tcW w:w="1951" w:type="dxa"/>
          </w:tcPr>
          <w:p w14:paraId="22C4AB1E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Nilai Komponen</w:t>
            </w:r>
          </w:p>
        </w:tc>
        <w:tc>
          <w:tcPr>
            <w:tcW w:w="1588" w:type="dxa"/>
            <w:shd w:val="clear" w:color="auto" w:fill="auto"/>
          </w:tcPr>
          <w:p w14:paraId="6DE5598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12A8F374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14:paraId="76906767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14:paraId="390B7B56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088757A1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Keterangan:</w:t>
      </w:r>
    </w:p>
    <w:p w14:paraId="4B39769B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 xml:space="preserve">Nilai rata-rata </w:t>
      </w:r>
      <w:r w:rsidRPr="00AA1DA1">
        <w:rPr>
          <w:rFonts w:ascii="Times New Roman" w:eastAsia="Times New Roman" w:hAnsi="Times New Roman" w:cs="Times New Roman"/>
        </w:rPr>
        <w:t>diperoleh dari lembar penilaian</w:t>
      </w:r>
    </w:p>
    <w:p w14:paraId="7687FE35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 xml:space="preserve">Bobot </w:t>
      </w:r>
      <w:r w:rsidRPr="00AA1DA1">
        <w:rPr>
          <w:rFonts w:ascii="Times New Roman" w:eastAsia="Times New Roman" w:hAnsi="Times New Roman" w:cs="Times New Roman"/>
        </w:rPr>
        <w:t>ditetapkan secara terpusat oleh Kementerian Pendidikan dan Kebudayaan dan bersifat mutlak</w:t>
      </w:r>
    </w:p>
    <w:p w14:paraId="5A3038A7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 xml:space="preserve">Nilai Komponen </w:t>
      </w:r>
      <w:r w:rsidRPr="00AA1DA1">
        <w:rPr>
          <w:rFonts w:ascii="Times New Roman" w:eastAsia="Times New Roman" w:hAnsi="Times New Roman" w:cs="Times New Roman"/>
        </w:rPr>
        <w:t xml:space="preserve">diperoleh dari hasil perkalian </w:t>
      </w:r>
      <w:r w:rsidRPr="00AA1DA1">
        <w:rPr>
          <w:rFonts w:ascii="Times New Roman" w:eastAsia="Times New Roman" w:hAnsi="Times New Roman" w:cs="Times New Roman"/>
          <w:b/>
        </w:rPr>
        <w:t>Nilai rata-rata</w:t>
      </w:r>
      <w:r w:rsidRPr="00AA1DA1">
        <w:rPr>
          <w:rFonts w:ascii="Times New Roman" w:eastAsia="Times New Roman" w:hAnsi="Times New Roman" w:cs="Times New Roman"/>
        </w:rPr>
        <w:t xml:space="preserve"> dengan </w:t>
      </w:r>
      <w:r w:rsidRPr="00AA1DA1">
        <w:rPr>
          <w:rFonts w:ascii="Times New Roman" w:eastAsia="Times New Roman" w:hAnsi="Times New Roman" w:cs="Times New Roman"/>
          <w:b/>
        </w:rPr>
        <w:t>Bobot</w:t>
      </w:r>
    </w:p>
    <w:p w14:paraId="06FA532F" w14:textId="77777777" w:rsidR="00BE2D72" w:rsidRPr="00AA1DA1" w:rsidRDefault="009833A6">
      <w:pPr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/>
        </w:rPr>
      </w:pPr>
      <w:r w:rsidRPr="00AA1DA1">
        <w:rPr>
          <w:rFonts w:ascii="Times New Roman" w:eastAsia="Times New Roman" w:hAnsi="Times New Roman" w:cs="Times New Roman"/>
          <w:b/>
        </w:rPr>
        <w:t xml:space="preserve">Nilai Akhir </w:t>
      </w:r>
      <w:r w:rsidRPr="00AA1DA1">
        <w:rPr>
          <w:rFonts w:ascii="Times New Roman" w:eastAsia="Times New Roman" w:hAnsi="Times New Roman" w:cs="Times New Roman"/>
        </w:rPr>
        <w:t xml:space="preserve">berupa bilangan </w:t>
      </w:r>
      <w:r w:rsidRPr="00AA1DA1">
        <w:rPr>
          <w:rFonts w:ascii="Times New Roman" w:eastAsia="Times New Roman" w:hAnsi="Times New Roman" w:cs="Times New Roman"/>
          <w:b/>
        </w:rPr>
        <w:t xml:space="preserve">bulat </w:t>
      </w:r>
      <w:r w:rsidRPr="00AA1DA1">
        <w:rPr>
          <w:rFonts w:ascii="Times New Roman" w:eastAsia="Times New Roman" w:hAnsi="Times New Roman" w:cs="Times New Roman"/>
        </w:rPr>
        <w:t>berada pada rentang 0-100</w:t>
      </w:r>
      <w:r w:rsidRPr="00AA1DA1">
        <w:rPr>
          <w:rFonts w:ascii="Times New Roman" w:eastAsia="Times New Roman" w:hAnsi="Times New Roman" w:cs="Times New Roman"/>
          <w:b/>
        </w:rPr>
        <w:t xml:space="preserve"> </w:t>
      </w:r>
    </w:p>
    <w:p w14:paraId="4C55F6DC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3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126"/>
      </w:tblGrid>
      <w:tr w:rsidR="00BE2D72" w:rsidRPr="00AA1DA1" w14:paraId="38443E32" w14:textId="77777777">
        <w:tc>
          <w:tcPr>
            <w:tcW w:w="1843" w:type="dxa"/>
            <w:shd w:val="clear" w:color="auto" w:fill="D9D9D9"/>
          </w:tcPr>
          <w:p w14:paraId="18EC2606" w14:textId="77777777" w:rsidR="00BE2D72" w:rsidRPr="00AA1DA1" w:rsidRDefault="009833A6">
            <w:pPr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Nilai Akhir</w:t>
            </w:r>
          </w:p>
        </w:tc>
        <w:tc>
          <w:tcPr>
            <w:tcW w:w="2126" w:type="dxa"/>
            <w:shd w:val="clear" w:color="auto" w:fill="D9D9D9"/>
          </w:tcPr>
          <w:p w14:paraId="367B6E53" w14:textId="77777777" w:rsidR="00BE2D72" w:rsidRPr="00AA1DA1" w:rsidRDefault="009833A6">
            <w:pPr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Kesimpulan</w:t>
            </w:r>
          </w:p>
        </w:tc>
      </w:tr>
      <w:tr w:rsidR="00BE2D72" w:rsidRPr="00AA1DA1" w14:paraId="18B366B3" w14:textId="77777777">
        <w:tc>
          <w:tcPr>
            <w:tcW w:w="1843" w:type="dxa"/>
            <w:shd w:val="clear" w:color="auto" w:fill="auto"/>
          </w:tcPr>
          <w:p w14:paraId="2D12C80D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&lt;61</w:t>
            </w:r>
          </w:p>
        </w:tc>
        <w:tc>
          <w:tcPr>
            <w:tcW w:w="2126" w:type="dxa"/>
            <w:shd w:val="clear" w:color="auto" w:fill="auto"/>
          </w:tcPr>
          <w:p w14:paraId="449163ED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Belum Kompeten</w:t>
            </w:r>
          </w:p>
        </w:tc>
      </w:tr>
      <w:tr w:rsidR="00BE2D72" w:rsidRPr="00AA1DA1" w14:paraId="3B7FA458" w14:textId="77777777">
        <w:tc>
          <w:tcPr>
            <w:tcW w:w="1843" w:type="dxa"/>
            <w:shd w:val="clear" w:color="auto" w:fill="auto"/>
          </w:tcPr>
          <w:p w14:paraId="35778E36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61-70</w:t>
            </w:r>
          </w:p>
        </w:tc>
        <w:tc>
          <w:tcPr>
            <w:tcW w:w="2126" w:type="dxa"/>
            <w:shd w:val="clear" w:color="auto" w:fill="auto"/>
          </w:tcPr>
          <w:p w14:paraId="46977566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Cukup Kompeten</w:t>
            </w:r>
          </w:p>
        </w:tc>
      </w:tr>
      <w:tr w:rsidR="00BE2D72" w:rsidRPr="00AA1DA1" w14:paraId="1D3F384B" w14:textId="77777777">
        <w:tc>
          <w:tcPr>
            <w:tcW w:w="1843" w:type="dxa"/>
            <w:shd w:val="clear" w:color="auto" w:fill="auto"/>
          </w:tcPr>
          <w:p w14:paraId="2AD09917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71-85</w:t>
            </w:r>
          </w:p>
        </w:tc>
        <w:tc>
          <w:tcPr>
            <w:tcW w:w="2126" w:type="dxa"/>
            <w:shd w:val="clear" w:color="auto" w:fill="auto"/>
          </w:tcPr>
          <w:p w14:paraId="1F8DC805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Kompeten</w:t>
            </w:r>
          </w:p>
        </w:tc>
      </w:tr>
      <w:tr w:rsidR="00BE2D72" w:rsidRPr="00AA1DA1" w14:paraId="34E99A89" w14:textId="77777777">
        <w:tc>
          <w:tcPr>
            <w:tcW w:w="1843" w:type="dxa"/>
            <w:shd w:val="clear" w:color="auto" w:fill="auto"/>
          </w:tcPr>
          <w:p w14:paraId="1D5F4BDF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86-100</w:t>
            </w:r>
          </w:p>
        </w:tc>
        <w:tc>
          <w:tcPr>
            <w:tcW w:w="2126" w:type="dxa"/>
            <w:shd w:val="clear" w:color="auto" w:fill="auto"/>
          </w:tcPr>
          <w:p w14:paraId="6BEE6D72" w14:textId="77777777" w:rsidR="00BE2D72" w:rsidRPr="00AA1DA1" w:rsidRDefault="009833A6">
            <w:pPr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Sangat Kompeten</w:t>
            </w:r>
          </w:p>
        </w:tc>
      </w:tr>
    </w:tbl>
    <w:p w14:paraId="00DA57CF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5367521A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Kesimpulan Akhir: Belum Kompeten/Cukup Kompeten/Kompeten/Sangat Kompeten*</w:t>
      </w:r>
    </w:p>
    <w:p w14:paraId="3DC5883D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5E085477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Pr="00AA1DA1">
        <w:rPr>
          <w:rFonts w:ascii="Times New Roman" w:eastAsia="Times New Roman" w:hAnsi="Times New Roman" w:cs="Times New Roman"/>
        </w:rPr>
        <w:tab/>
        <w:t>…………,  ………………. 2022</w:t>
      </w:r>
    </w:p>
    <w:p w14:paraId="009D3DF0" w14:textId="77777777" w:rsidR="00BE2D72" w:rsidRPr="00AA1DA1" w:rsidRDefault="009833A6">
      <w:pPr>
        <w:ind w:left="4536" w:firstLine="566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 xml:space="preserve">Penilai 1/ Penilai 2 </w:t>
      </w:r>
      <w:r w:rsidRPr="00AA1DA1">
        <w:rPr>
          <w:rFonts w:ascii="Times New Roman" w:eastAsia="Times New Roman" w:hAnsi="Times New Roman" w:cs="Times New Roman"/>
          <w:vertAlign w:val="superscript"/>
        </w:rPr>
        <w:t>*)</w:t>
      </w:r>
    </w:p>
    <w:p w14:paraId="2B5DD876" w14:textId="77777777" w:rsidR="00BE2D72" w:rsidRPr="00AA1DA1" w:rsidRDefault="00BE2D72">
      <w:pPr>
        <w:ind w:left="4536" w:firstLine="566"/>
        <w:rPr>
          <w:rFonts w:ascii="Times New Roman" w:eastAsia="Times New Roman" w:hAnsi="Times New Roman" w:cs="Times New Roman"/>
        </w:rPr>
      </w:pPr>
    </w:p>
    <w:p w14:paraId="4A45EA27" w14:textId="77777777" w:rsidR="00BE2D72" w:rsidRPr="00AA1DA1" w:rsidRDefault="00BE2D72">
      <w:pPr>
        <w:ind w:left="300"/>
        <w:rPr>
          <w:rFonts w:ascii="Times New Roman" w:eastAsia="Times New Roman" w:hAnsi="Times New Roman" w:cs="Times New Roman"/>
          <w:b/>
        </w:rPr>
      </w:pPr>
    </w:p>
    <w:p w14:paraId="7734C3DA" w14:textId="77777777" w:rsidR="00BE2D72" w:rsidRPr="00AA1DA1" w:rsidRDefault="00BE2D72">
      <w:pPr>
        <w:ind w:left="300"/>
        <w:rPr>
          <w:rFonts w:ascii="Times New Roman" w:eastAsia="Times New Roman" w:hAnsi="Times New Roman" w:cs="Times New Roman"/>
          <w:b/>
        </w:rPr>
      </w:pPr>
    </w:p>
    <w:p w14:paraId="3E4A7715" w14:textId="77777777" w:rsidR="00BE2D72" w:rsidRPr="00AA1DA1" w:rsidRDefault="00BE2D72">
      <w:pPr>
        <w:ind w:left="300"/>
        <w:rPr>
          <w:rFonts w:ascii="Times New Roman" w:eastAsia="Times New Roman" w:hAnsi="Times New Roman" w:cs="Times New Roman"/>
          <w:b/>
        </w:rPr>
      </w:pPr>
    </w:p>
    <w:p w14:paraId="49C74841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7D2BC777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*) Coret yang tidak perlu</w:t>
      </w:r>
      <w:r w:rsidRPr="00AA1DA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4294967287" distB="4294967287" distL="114300" distR="114300" simplePos="0" relativeHeight="251662336" behindDoc="0" locked="0" layoutInCell="1" hidden="0" allowOverlap="1" wp14:anchorId="2FD952B8" wp14:editId="3F4738EE">
                <wp:simplePos x="0" y="0"/>
                <wp:positionH relativeFrom="column">
                  <wp:posOffset>3251200</wp:posOffset>
                </wp:positionH>
                <wp:positionV relativeFrom="paragraph">
                  <wp:posOffset>119388</wp:posOffset>
                </wp:positionV>
                <wp:extent cx="1645920" cy="12700"/>
                <wp:effectExtent l="0" t="0" r="0" b="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3040" y="378000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87" distT="4294967287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119388</wp:posOffset>
                </wp:positionV>
                <wp:extent cx="1645920" cy="12700"/>
                <wp:effectExtent b="0" l="0" r="0" t="0"/>
                <wp:wrapNone/>
                <wp:docPr id="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9028FA" w14:textId="77777777" w:rsidR="00BE2D72" w:rsidRPr="00AA1DA1" w:rsidRDefault="009833A6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eastAsia="Times New Roman" w:hAnsi="Times New Roman" w:cs="Times New Roman"/>
          <w:b/>
          <w:u w:val="single"/>
        </w:rPr>
      </w:pPr>
      <w:r w:rsidRPr="00AA1DA1">
        <w:rPr>
          <w:rFonts w:ascii="Times New Roman" w:hAnsi="Times New Roman" w:cs="Times New Roman"/>
        </w:rPr>
        <w:br w:type="page"/>
      </w:r>
      <w:r w:rsidRPr="00AA1DA1">
        <w:rPr>
          <w:rFonts w:ascii="Times New Roman" w:eastAsia="Times New Roman" w:hAnsi="Times New Roman" w:cs="Times New Roman"/>
          <w:b/>
          <w:u w:val="single"/>
        </w:rPr>
        <w:lastRenderedPageBreak/>
        <w:t>Form Penilaian Aspek Sikap (Sikap Kerja)</w:t>
      </w:r>
    </w:p>
    <w:p w14:paraId="1C80C555" w14:textId="77777777" w:rsidR="00BE2D72" w:rsidRPr="00AA1DA1" w:rsidRDefault="00BE2D72">
      <w:pPr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121"/>
        <w:gridCol w:w="991"/>
        <w:gridCol w:w="991"/>
        <w:gridCol w:w="1008"/>
      </w:tblGrid>
      <w:tr w:rsidR="00BE2D72" w:rsidRPr="00AA1DA1" w14:paraId="3A57AA96" w14:textId="77777777">
        <w:trPr>
          <w:trHeight w:val="120"/>
        </w:trPr>
        <w:tc>
          <w:tcPr>
            <w:tcW w:w="5103" w:type="dxa"/>
            <w:vMerge w:val="restart"/>
            <w:vAlign w:val="center"/>
          </w:tcPr>
          <w:p w14:paraId="131EFE6F" w14:textId="77777777" w:rsidR="00BE2D72" w:rsidRPr="00AA1DA1" w:rsidRDefault="009833A6">
            <w:pPr>
              <w:pStyle w:val="Heading5"/>
              <w:spacing w:before="0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Komponen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2713B6C7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Tingkat Pencapaian Kompetensi</w:t>
            </w:r>
          </w:p>
        </w:tc>
      </w:tr>
      <w:tr w:rsidR="00BE2D72" w:rsidRPr="00AA1DA1" w14:paraId="652B648A" w14:textId="77777777">
        <w:trPr>
          <w:trHeight w:val="120"/>
        </w:trPr>
        <w:tc>
          <w:tcPr>
            <w:tcW w:w="5103" w:type="dxa"/>
            <w:vMerge/>
            <w:vAlign w:val="center"/>
          </w:tcPr>
          <w:p w14:paraId="50382278" w14:textId="77777777" w:rsidR="00BE2D72" w:rsidRPr="00AA1DA1" w:rsidRDefault="00BE2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48F379A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Kurang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54D8E6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Cukup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11D41C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Baik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E0306DE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Sangat Baik</w:t>
            </w:r>
          </w:p>
        </w:tc>
      </w:tr>
      <w:tr w:rsidR="00BE2D72" w:rsidRPr="00AA1DA1" w14:paraId="6929021B" w14:textId="77777777">
        <w:tc>
          <w:tcPr>
            <w:tcW w:w="5103" w:type="dxa"/>
          </w:tcPr>
          <w:p w14:paraId="4CBCDF91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21" w:type="dxa"/>
          </w:tcPr>
          <w:p w14:paraId="04D9AAED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1" w:type="dxa"/>
          </w:tcPr>
          <w:p w14:paraId="2D7EF322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1" w:type="dxa"/>
          </w:tcPr>
          <w:p w14:paraId="7A421931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08" w:type="dxa"/>
          </w:tcPr>
          <w:p w14:paraId="54CD75B2" w14:textId="77777777" w:rsidR="00BE2D72" w:rsidRPr="00AA1DA1" w:rsidRDefault="009833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BE2D72" w:rsidRPr="00AA1DA1" w14:paraId="5B1C88B9" w14:textId="77777777">
        <w:tc>
          <w:tcPr>
            <w:tcW w:w="5103" w:type="dxa"/>
          </w:tcPr>
          <w:p w14:paraId="6542BAD8" w14:textId="77777777" w:rsidR="00BE2D72" w:rsidRPr="00AA1DA1" w:rsidRDefault="009833A6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Tanggung jawab</w:t>
            </w:r>
          </w:p>
        </w:tc>
        <w:tc>
          <w:tcPr>
            <w:tcW w:w="1121" w:type="dxa"/>
          </w:tcPr>
          <w:p w14:paraId="4C06E60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3FB39A8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683BC37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14:paraId="57C5D22A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E2D72" w:rsidRPr="00AA1DA1" w14:paraId="40E5F675" w14:textId="77777777">
        <w:tc>
          <w:tcPr>
            <w:tcW w:w="5103" w:type="dxa"/>
          </w:tcPr>
          <w:p w14:paraId="70B5F786" w14:textId="77777777" w:rsidR="00BE2D72" w:rsidRPr="00AA1DA1" w:rsidRDefault="009833A6">
            <w:pPr>
              <w:tabs>
                <w:tab w:val="left" w:pos="486"/>
              </w:tabs>
              <w:ind w:left="477" w:hanging="477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Bekerja dengan aman</w:t>
            </w:r>
          </w:p>
        </w:tc>
        <w:tc>
          <w:tcPr>
            <w:tcW w:w="1121" w:type="dxa"/>
          </w:tcPr>
          <w:p w14:paraId="0FE5B31D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7A15148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15C0A92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14:paraId="1B26F732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E2D72" w:rsidRPr="00AA1DA1" w14:paraId="6F5EB87E" w14:textId="77777777">
        <w:tc>
          <w:tcPr>
            <w:tcW w:w="5103" w:type="dxa"/>
          </w:tcPr>
          <w:p w14:paraId="512CB04F" w14:textId="77777777" w:rsidR="00BE2D72" w:rsidRPr="00AA1DA1" w:rsidRDefault="009833A6">
            <w:pPr>
              <w:tabs>
                <w:tab w:val="left" w:pos="486"/>
              </w:tabs>
              <w:ind w:left="477" w:hanging="477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Disiplin</w:t>
            </w:r>
          </w:p>
        </w:tc>
        <w:tc>
          <w:tcPr>
            <w:tcW w:w="1121" w:type="dxa"/>
          </w:tcPr>
          <w:p w14:paraId="3A749D51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26C4055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490EB1ED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14:paraId="53CCB593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E2D72" w:rsidRPr="00AA1DA1" w14:paraId="73CD058A" w14:textId="77777777">
        <w:tc>
          <w:tcPr>
            <w:tcW w:w="5103" w:type="dxa"/>
          </w:tcPr>
          <w:p w14:paraId="1FD8AFCA" w14:textId="77777777" w:rsidR="00BE2D72" w:rsidRPr="00AA1DA1" w:rsidRDefault="009833A6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Ketelitian</w:t>
            </w:r>
          </w:p>
        </w:tc>
        <w:tc>
          <w:tcPr>
            <w:tcW w:w="1121" w:type="dxa"/>
          </w:tcPr>
          <w:p w14:paraId="56DC8F2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666CC2E7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757DFBCB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14:paraId="7D319FD1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E2D72" w:rsidRPr="00AA1DA1" w14:paraId="0CE1B667" w14:textId="77777777">
        <w:tc>
          <w:tcPr>
            <w:tcW w:w="5103" w:type="dxa"/>
          </w:tcPr>
          <w:p w14:paraId="1B5A7FA3" w14:textId="77777777" w:rsidR="00BE2D72" w:rsidRPr="00AA1DA1" w:rsidRDefault="009833A6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</w:rPr>
              <w:t>Kecermatan</w:t>
            </w:r>
          </w:p>
        </w:tc>
        <w:tc>
          <w:tcPr>
            <w:tcW w:w="1121" w:type="dxa"/>
          </w:tcPr>
          <w:p w14:paraId="79DF5778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082B8CD6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09C69323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14:paraId="22074B55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E2D72" w:rsidRPr="00AA1DA1" w14:paraId="1C3CA6A8" w14:textId="77777777">
        <w:tc>
          <w:tcPr>
            <w:tcW w:w="5103" w:type="dxa"/>
          </w:tcPr>
          <w:p w14:paraId="4A1F3B93" w14:textId="77777777" w:rsidR="00BE2D72" w:rsidRPr="00AA1DA1" w:rsidRDefault="009833A6">
            <w:pPr>
              <w:tabs>
                <w:tab w:val="left" w:pos="203"/>
                <w:tab w:val="left" w:pos="486"/>
              </w:tabs>
              <w:ind w:left="203" w:hanging="203"/>
              <w:jc w:val="right"/>
              <w:rPr>
                <w:rFonts w:ascii="Times New Roman" w:eastAsia="Times New Roman" w:hAnsi="Times New Roman" w:cs="Times New Roman"/>
              </w:rPr>
            </w:pPr>
            <w:r w:rsidRPr="00AA1DA1">
              <w:rPr>
                <w:rFonts w:ascii="Times New Roman" w:eastAsia="Times New Roman" w:hAnsi="Times New Roman" w:cs="Times New Roman"/>
                <w:b/>
              </w:rPr>
              <w:t>Rata-rata pencapaian kompetensi</w:t>
            </w:r>
          </w:p>
        </w:tc>
        <w:tc>
          <w:tcPr>
            <w:tcW w:w="1121" w:type="dxa"/>
          </w:tcPr>
          <w:p w14:paraId="2B3D4C0C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699B336F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14:paraId="021129AE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14:paraId="6778B174" w14:textId="77777777" w:rsidR="00BE2D72" w:rsidRPr="00AA1DA1" w:rsidRDefault="00BE2D7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14:paraId="5DD23AA5" w14:textId="77777777" w:rsidR="00BE2D72" w:rsidRPr="00AA1DA1" w:rsidRDefault="00BE2D72">
      <w:pPr>
        <w:rPr>
          <w:rFonts w:ascii="Times New Roman" w:eastAsia="Times New Roman" w:hAnsi="Times New Roman" w:cs="Times New Roman"/>
          <w:b/>
        </w:rPr>
      </w:pPr>
    </w:p>
    <w:p w14:paraId="6520ADF2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Kesimpulan : Kurang Baik/Cukup Baik/Baik/Sangat Baik*</w:t>
      </w:r>
    </w:p>
    <w:p w14:paraId="31BE0D3C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Catatan :</w:t>
      </w:r>
    </w:p>
    <w:p w14:paraId="630E74FC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tbl>
      <w:tblPr>
        <w:tblStyle w:val="a7"/>
        <w:tblW w:w="9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4"/>
      </w:tblGrid>
      <w:tr w:rsidR="00BE2D72" w:rsidRPr="00AA1DA1" w14:paraId="022AD234" w14:textId="77777777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3CAADE9C" w14:textId="77777777" w:rsidR="00BE2D72" w:rsidRPr="00AA1DA1" w:rsidRDefault="00BE2D7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7B73899D" w14:textId="77777777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3FCECBF7" w14:textId="77777777" w:rsidR="00BE2D72" w:rsidRPr="00AA1DA1" w:rsidRDefault="00BE2D7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50FC1777" w14:textId="77777777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1A733670" w14:textId="77777777" w:rsidR="00BE2D72" w:rsidRPr="00AA1DA1" w:rsidRDefault="00BE2D7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2D72" w:rsidRPr="00AA1DA1" w14:paraId="608535C9" w14:textId="77777777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721D1395" w14:textId="77777777" w:rsidR="00BE2D72" w:rsidRPr="00AA1DA1" w:rsidRDefault="00BE2D7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6D4731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08512794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2C680726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Pr="00AA1DA1">
        <w:rPr>
          <w:rFonts w:ascii="Times New Roman" w:eastAsia="Times New Roman" w:hAnsi="Times New Roman" w:cs="Times New Roman"/>
        </w:rPr>
        <w:tab/>
        <w:t>…………,  ………………. 2022</w:t>
      </w:r>
    </w:p>
    <w:p w14:paraId="2DE700FE" w14:textId="77777777" w:rsidR="00BE2D72" w:rsidRPr="00AA1DA1" w:rsidRDefault="009833A6">
      <w:pPr>
        <w:ind w:left="4536" w:firstLine="566"/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 xml:space="preserve">Penilai 1/ Penilai 2 </w:t>
      </w:r>
      <w:r w:rsidRPr="00AA1DA1">
        <w:rPr>
          <w:rFonts w:ascii="Times New Roman" w:eastAsia="Times New Roman" w:hAnsi="Times New Roman" w:cs="Times New Roman"/>
          <w:vertAlign w:val="superscript"/>
        </w:rPr>
        <w:t>*)</w:t>
      </w:r>
    </w:p>
    <w:p w14:paraId="121DCEFE" w14:textId="77777777" w:rsidR="00BE2D72" w:rsidRPr="00AA1DA1" w:rsidRDefault="00BE2D72">
      <w:pPr>
        <w:ind w:left="4536" w:firstLine="566"/>
        <w:rPr>
          <w:rFonts w:ascii="Times New Roman" w:eastAsia="Times New Roman" w:hAnsi="Times New Roman" w:cs="Times New Roman"/>
        </w:rPr>
      </w:pPr>
    </w:p>
    <w:p w14:paraId="1C9A9B07" w14:textId="77777777" w:rsidR="00BE2D72" w:rsidRPr="00AA1DA1" w:rsidRDefault="00BE2D72">
      <w:pPr>
        <w:ind w:left="300"/>
        <w:rPr>
          <w:rFonts w:ascii="Times New Roman" w:eastAsia="Times New Roman" w:hAnsi="Times New Roman" w:cs="Times New Roman"/>
          <w:b/>
        </w:rPr>
      </w:pPr>
    </w:p>
    <w:p w14:paraId="723A0A38" w14:textId="77777777" w:rsidR="00BE2D72" w:rsidRPr="00AA1DA1" w:rsidRDefault="00BE2D72">
      <w:pPr>
        <w:ind w:left="300"/>
        <w:rPr>
          <w:rFonts w:ascii="Times New Roman" w:eastAsia="Times New Roman" w:hAnsi="Times New Roman" w:cs="Times New Roman"/>
          <w:b/>
        </w:rPr>
      </w:pPr>
    </w:p>
    <w:p w14:paraId="37A70CC4" w14:textId="77777777" w:rsidR="00BE2D72" w:rsidRPr="00AA1DA1" w:rsidRDefault="00BE2D72">
      <w:pPr>
        <w:rPr>
          <w:rFonts w:ascii="Times New Roman" w:eastAsia="Times New Roman" w:hAnsi="Times New Roman" w:cs="Times New Roman"/>
        </w:rPr>
      </w:pPr>
    </w:p>
    <w:p w14:paraId="1EA18FF3" w14:textId="77777777" w:rsidR="00BE2D72" w:rsidRPr="00AA1DA1" w:rsidRDefault="009833A6">
      <w:pPr>
        <w:rPr>
          <w:rFonts w:ascii="Times New Roman" w:eastAsia="Times New Roman" w:hAnsi="Times New Roman" w:cs="Times New Roman"/>
        </w:rPr>
      </w:pPr>
      <w:r w:rsidRPr="00AA1DA1">
        <w:rPr>
          <w:rFonts w:ascii="Times New Roman" w:eastAsia="Times New Roman" w:hAnsi="Times New Roman" w:cs="Times New Roman"/>
        </w:rPr>
        <w:t>*) Coret yang tidak perlu</w:t>
      </w:r>
      <w:r w:rsidRPr="00AA1DA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4294967287" distB="4294967287" distL="114300" distR="114300" simplePos="0" relativeHeight="251663360" behindDoc="0" locked="0" layoutInCell="1" hidden="0" allowOverlap="1" wp14:anchorId="2A5FE55E" wp14:editId="3BEF17FF">
                <wp:simplePos x="0" y="0"/>
                <wp:positionH relativeFrom="column">
                  <wp:posOffset>3251200</wp:posOffset>
                </wp:positionH>
                <wp:positionV relativeFrom="paragraph">
                  <wp:posOffset>119388</wp:posOffset>
                </wp:positionV>
                <wp:extent cx="1645920" cy="12700"/>
                <wp:effectExtent l="0" t="0" r="0" b="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3040" y="378000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87" distT="4294967287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119388</wp:posOffset>
                </wp:positionV>
                <wp:extent cx="1645920" cy="12700"/>
                <wp:effectExtent b="0" l="0" r="0" t="0"/>
                <wp:wrapNone/>
                <wp:docPr id="3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E2D72" w:rsidRPr="00AA1DA1">
      <w:headerReference w:type="default" r:id="rId16"/>
      <w:pgSz w:w="12240" w:h="15840"/>
      <w:pgMar w:top="1418" w:right="1418" w:bottom="993" w:left="1134" w:header="851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7858" w14:textId="77777777" w:rsidR="004A5BFE" w:rsidRDefault="004A5BFE">
      <w:r>
        <w:separator/>
      </w:r>
    </w:p>
  </w:endnote>
  <w:endnote w:type="continuationSeparator" w:id="0">
    <w:p w14:paraId="3B2EC1A7" w14:textId="77777777" w:rsidR="004A5BFE" w:rsidRDefault="004A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B6D8" w14:textId="0001DA1A" w:rsidR="00BE2D72" w:rsidRDefault="009833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36"/>
        <w:tab w:val="right" w:pos="8931"/>
      </w:tabs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P1-21/22                                               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Hak Cipta pada Kemdikbud</w:t>
    </w:r>
    <w:proofErr w:type="spellStart"/>
    <w:r w:rsidR="00754D17">
      <w:rPr>
        <w:rFonts w:ascii="Times New Roman" w:eastAsia="Times New Roman" w:hAnsi="Times New Roman" w:cs="Times New Roman"/>
        <w:b/>
        <w:color w:val="000000"/>
        <w:sz w:val="16"/>
        <w:szCs w:val="16"/>
        <w:lang w:val="en-US"/>
      </w:rPr>
      <w:t>Ristek</w:t>
    </w:r>
    <w:proofErr w:type="spellEnd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ab/>
      <w:t xml:space="preserve"> PP-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DC5FE1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DC5FE1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16E2" w14:textId="77777777" w:rsidR="004A5BFE" w:rsidRDefault="004A5BFE">
      <w:r>
        <w:separator/>
      </w:r>
    </w:p>
  </w:footnote>
  <w:footnote w:type="continuationSeparator" w:id="0">
    <w:p w14:paraId="5BECF4CE" w14:textId="77777777" w:rsidR="004A5BFE" w:rsidRDefault="004A5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6F92" w14:textId="77777777" w:rsidR="00BE2D72" w:rsidRDefault="00BE2D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</w:rPr>
    </w:pPr>
  </w:p>
  <w:tbl>
    <w:tblPr>
      <w:tblStyle w:val="a8"/>
      <w:tblW w:w="6305" w:type="dxa"/>
      <w:tblInd w:w="10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985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</w:tblGrid>
    <w:tr w:rsidR="00BE2D72" w14:paraId="134B79C3" w14:textId="77777777">
      <w:tc>
        <w:tcPr>
          <w:tcW w:w="1985" w:type="dxa"/>
          <w:vAlign w:val="center"/>
        </w:tcPr>
        <w:p w14:paraId="0C6FEF9C" w14:textId="77777777" w:rsidR="00BE2D72" w:rsidRDefault="009833A6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</w:rPr>
            <w:t>No. Peserta</w:t>
          </w:r>
        </w:p>
      </w:tc>
      <w:tc>
        <w:tcPr>
          <w:tcW w:w="360" w:type="dxa"/>
        </w:tcPr>
        <w:p w14:paraId="3D47F6A9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0CCE73B6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6739B713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2C314951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79D6741A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3330F4D2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782CDB00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6BDA9079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3AE56D5D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0EA168EC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6142DAEF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5CD5DB50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</w:tr>
  </w:tbl>
  <w:p w14:paraId="518ADE51" w14:textId="77777777" w:rsidR="00BE2D72" w:rsidRDefault="00BE2D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3210" w14:textId="77777777" w:rsidR="00BE2D72" w:rsidRDefault="00BE2D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9"/>
      <w:tblW w:w="6305" w:type="dxa"/>
      <w:tblInd w:w="10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985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</w:tblGrid>
    <w:tr w:rsidR="00BE2D72" w14:paraId="3D618FF5" w14:textId="77777777">
      <w:tc>
        <w:tcPr>
          <w:tcW w:w="1985" w:type="dxa"/>
          <w:vAlign w:val="center"/>
        </w:tcPr>
        <w:p w14:paraId="3E7994D0" w14:textId="77777777" w:rsidR="00BE2D72" w:rsidRDefault="009833A6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</w:rPr>
            <w:t>No. Peserta</w:t>
          </w:r>
        </w:p>
      </w:tc>
      <w:tc>
        <w:tcPr>
          <w:tcW w:w="360" w:type="dxa"/>
        </w:tcPr>
        <w:p w14:paraId="594EB2EC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3B32ECE3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2BB6A28C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1886A5C9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0092CA18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1A5FA56E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625A34F7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39AEE26D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053146F8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4E7C43A0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103B3F6C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  <w:tc>
        <w:tcPr>
          <w:tcW w:w="360" w:type="dxa"/>
        </w:tcPr>
        <w:p w14:paraId="4BFCD419" w14:textId="77777777" w:rsidR="00BE2D72" w:rsidRDefault="00BE2D72">
          <w:pPr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</w:tr>
  </w:tbl>
  <w:p w14:paraId="62DC91C7" w14:textId="77777777" w:rsidR="00BE2D72" w:rsidRDefault="00BE2D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921" w14:textId="77777777" w:rsidR="00BE2D72" w:rsidRDefault="00BE2D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6E1"/>
    <w:multiLevelType w:val="multilevel"/>
    <w:tmpl w:val="5F72E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2C4797"/>
    <w:multiLevelType w:val="multilevel"/>
    <w:tmpl w:val="3EBE60B8"/>
    <w:lvl w:ilvl="0">
      <w:start w:val="1"/>
      <w:numFmt w:val="bullet"/>
      <w:pStyle w:val="Heading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1434CF"/>
    <w:multiLevelType w:val="multilevel"/>
    <w:tmpl w:val="6388D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72"/>
    <w:rsid w:val="004A5BFE"/>
    <w:rsid w:val="00754D17"/>
    <w:rsid w:val="009833A6"/>
    <w:rsid w:val="00AA1DA1"/>
    <w:rsid w:val="00BB0A53"/>
    <w:rsid w:val="00BE2D72"/>
    <w:rsid w:val="00D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2A72"/>
  <w15:docId w15:val="{635C0C26-C559-4DEA-9C56-B258BC75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d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numId w:val="1"/>
      </w:numPr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rFonts w:ascii="CG Times" w:hAnsi="CG Times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CG Times" w:hAnsi="CG Times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567" w:hanging="567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70"/>
        <w:tab w:val="left" w:pos="3119"/>
      </w:tabs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720"/>
        <w:tab w:val="left" w:pos="3119"/>
      </w:tabs>
      <w:spacing w:before="120"/>
      <w:ind w:left="274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567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3119"/>
      </w:tabs>
      <w:ind w:left="567" w:hanging="567"/>
      <w:jc w:val="both"/>
    </w:pPr>
    <w:rPr>
      <w:rFonts w:ascii="Times New Roman" w:hAnsi="Times New Roman"/>
    </w:rPr>
  </w:style>
  <w:style w:type="table" w:styleId="TableGrid">
    <w:name w:val="Table Grid"/>
    <w:basedOn w:val="TableNormal"/>
    <w:rsid w:val="0014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762004"/>
    <w:rPr>
      <w:rFonts w:ascii="CG Times" w:hAnsi="CG Times"/>
      <w:b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25E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205E"/>
    <w:pPr>
      <w:spacing w:before="100" w:beforeAutospacing="1" w:after="100" w:afterAutospacing="1"/>
    </w:pPr>
    <w:rPr>
      <w:rFonts w:ascii="Times New Roman" w:hAnsi="Times New Roman"/>
      <w:lang w:eastAsia="id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M8+1waeDK3CtRqhtKTE9HkouHw==">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ASUS</cp:lastModifiedBy>
  <cp:revision>4</cp:revision>
  <dcterms:created xsi:type="dcterms:W3CDTF">2021-10-05T05:07:00Z</dcterms:created>
  <dcterms:modified xsi:type="dcterms:W3CDTF">2021-11-29T16:54:00Z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